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4A" w:rsidRPr="00EE4C26" w:rsidRDefault="0084484A" w:rsidP="0084484A">
      <w:pPr>
        <w:jc w:val="center"/>
        <w:rPr>
          <w:rFonts w:ascii="Times New Roman" w:hAnsi="Times New Roman"/>
          <w:b/>
          <w:sz w:val="96"/>
          <w:szCs w:val="96"/>
        </w:rPr>
      </w:pPr>
      <w:r w:rsidRPr="00EE4C26">
        <w:rPr>
          <w:rFonts w:ascii="Times New Roman" w:hAnsi="Times New Roman"/>
          <w:b/>
          <w:sz w:val="96"/>
          <w:szCs w:val="96"/>
        </w:rPr>
        <w:t>INFORMACJA!</w:t>
      </w:r>
    </w:p>
    <w:p w:rsidR="0084484A" w:rsidRPr="00CC7BDB" w:rsidRDefault="0084484A" w:rsidP="0084484A">
      <w:pPr>
        <w:spacing w:before="240"/>
        <w:ind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CC7BDB">
        <w:rPr>
          <w:rFonts w:ascii="Times New Roman" w:hAnsi="Times New Roman"/>
          <w:sz w:val="26"/>
          <w:szCs w:val="26"/>
        </w:rPr>
        <w:t xml:space="preserve">W związku z art. 114 ustawy </w:t>
      </w:r>
      <w:r w:rsidRPr="00CC7BDB">
        <w:rPr>
          <w:rFonts w:ascii="Times New Roman" w:eastAsiaTheme="minorHAnsi" w:hAnsi="Times New Roman"/>
          <w:sz w:val="26"/>
          <w:szCs w:val="26"/>
        </w:rPr>
        <w:t xml:space="preserve">z dnia 5 stycznia 2011 r. </w:t>
      </w:r>
      <w:r w:rsidRPr="00CC7BDB">
        <w:rPr>
          <w:rFonts w:ascii="Times New Roman" w:eastAsiaTheme="minorHAnsi" w:hAnsi="Times New Roman"/>
          <w:bCs/>
          <w:sz w:val="26"/>
          <w:szCs w:val="26"/>
        </w:rPr>
        <w:t>Kodeks wyborczy</w:t>
      </w:r>
      <w:r w:rsidRPr="00CC7BD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C7BDB">
        <w:rPr>
          <w:rFonts w:ascii="Times New Roman" w:hAnsi="Times New Roman"/>
          <w:sz w:val="26"/>
          <w:szCs w:val="26"/>
        </w:rPr>
        <w:t>(</w:t>
      </w:r>
      <w:r w:rsidRPr="00CC7BDB">
        <w:rPr>
          <w:rFonts w:ascii="Times New Roman" w:eastAsiaTheme="minorHAnsi" w:hAnsi="Times New Roman"/>
          <w:bCs/>
          <w:sz w:val="26"/>
          <w:szCs w:val="26"/>
        </w:rPr>
        <w:t xml:space="preserve">Dz. U. Nr 21 poz. 112, ze zmianami) </w:t>
      </w:r>
      <w:r w:rsidRPr="00CC7BDB">
        <w:rPr>
          <w:rFonts w:ascii="Times New Roman" w:hAnsi="Times New Roman"/>
          <w:sz w:val="26"/>
          <w:szCs w:val="26"/>
        </w:rPr>
        <w:t>informuję, że wszystkie urzędowe obwieszczenia wyborcze i plakaty wszystkich komitetów wyborczych mogą być umieszczane na tablicach ogłoszeń poszczególnych sołectw, znajdujących się w:</w:t>
      </w:r>
    </w:p>
    <w:p w:rsidR="0084484A" w:rsidRPr="00EE4C26" w:rsidRDefault="0084484A" w:rsidP="0084484A">
      <w:pPr>
        <w:spacing w:after="0" w:line="240" w:lineRule="auto"/>
        <w:ind w:firstLine="360"/>
        <w:jc w:val="both"/>
        <w:rPr>
          <w:rFonts w:ascii="Times New Roman" w:hAnsi="Times New Roman"/>
          <w:sz w:val="40"/>
          <w:szCs w:val="40"/>
        </w:rPr>
      </w:pPr>
    </w:p>
    <w:p w:rsidR="0084484A" w:rsidRPr="00EE4C26" w:rsidRDefault="0084484A" w:rsidP="0084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 xml:space="preserve">Sołectwo Andrzejów – ul. Wrocławska </w:t>
      </w:r>
      <w:r>
        <w:rPr>
          <w:rFonts w:ascii="Times New Roman" w:hAnsi="Times New Roman"/>
          <w:b/>
          <w:sz w:val="40"/>
          <w:szCs w:val="40"/>
        </w:rPr>
        <w:t>33</w:t>
      </w:r>
      <w:r w:rsidRPr="00EE4C26">
        <w:rPr>
          <w:rFonts w:ascii="Times New Roman" w:hAnsi="Times New Roman"/>
          <w:b/>
          <w:sz w:val="40"/>
          <w:szCs w:val="40"/>
        </w:rPr>
        <w:t>;</w:t>
      </w:r>
    </w:p>
    <w:p w:rsidR="0084484A" w:rsidRPr="00EE4C26" w:rsidRDefault="0084484A" w:rsidP="0084484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4484A" w:rsidRPr="00EE4C26" w:rsidRDefault="0084484A" w:rsidP="0084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>Sołectwo Dzietrzkowice – przy sali OSP, ul. Tysiąclecia 57;</w:t>
      </w:r>
    </w:p>
    <w:p w:rsidR="0084484A" w:rsidRPr="00EE4C26" w:rsidRDefault="0084484A" w:rsidP="0084484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4484A" w:rsidRPr="00EE4C26" w:rsidRDefault="0084484A" w:rsidP="0084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 xml:space="preserve">Sołectwo Kolonia Dzietrzkowice – przy </w:t>
      </w:r>
      <w:r>
        <w:rPr>
          <w:rFonts w:ascii="Times New Roman" w:hAnsi="Times New Roman"/>
          <w:b/>
          <w:sz w:val="40"/>
          <w:szCs w:val="40"/>
        </w:rPr>
        <w:t>Centrum Kultury Wsi</w:t>
      </w:r>
      <w:r w:rsidRPr="00EE4C26">
        <w:rPr>
          <w:rFonts w:ascii="Times New Roman" w:hAnsi="Times New Roman"/>
          <w:b/>
          <w:sz w:val="40"/>
          <w:szCs w:val="40"/>
        </w:rPr>
        <w:t>, ul. W. Polskiego 28;</w:t>
      </w:r>
    </w:p>
    <w:p w:rsidR="0084484A" w:rsidRPr="00EE4C26" w:rsidRDefault="0084484A" w:rsidP="0084484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4484A" w:rsidRDefault="0084484A" w:rsidP="0084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21D6F">
        <w:rPr>
          <w:rFonts w:ascii="Times New Roman" w:hAnsi="Times New Roman"/>
          <w:b/>
          <w:sz w:val="40"/>
          <w:szCs w:val="40"/>
        </w:rPr>
        <w:t>Sołectwo Ludwinów – przy sali OSP</w:t>
      </w:r>
      <w:r>
        <w:rPr>
          <w:rFonts w:ascii="Times New Roman" w:hAnsi="Times New Roman"/>
          <w:b/>
          <w:sz w:val="40"/>
          <w:szCs w:val="40"/>
        </w:rPr>
        <w:t>;</w:t>
      </w:r>
    </w:p>
    <w:p w:rsidR="0084484A" w:rsidRPr="00E21D6F" w:rsidRDefault="0084484A" w:rsidP="0084484A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4484A" w:rsidRPr="00EE4C26" w:rsidRDefault="0084484A" w:rsidP="0084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>Sołectwo Łubnice – przy budynku świetlicy profilaktycznej , ul. Sikorskiego 50;</w:t>
      </w:r>
    </w:p>
    <w:p w:rsidR="0084484A" w:rsidRPr="00EE4C26" w:rsidRDefault="0084484A" w:rsidP="0084484A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4484A" w:rsidRPr="00EE4C26" w:rsidRDefault="0084484A" w:rsidP="008448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E4C26">
        <w:rPr>
          <w:rFonts w:ascii="Times New Roman" w:hAnsi="Times New Roman"/>
          <w:b/>
          <w:sz w:val="40"/>
          <w:szCs w:val="40"/>
        </w:rPr>
        <w:t>Sołectwo Wójcin – przy budynku świetlicy profilaktycznej, Pl. Tysiąclecia 1.</w:t>
      </w:r>
    </w:p>
    <w:p w:rsidR="0084484A" w:rsidRPr="006E4047" w:rsidRDefault="0084484A" w:rsidP="0084484A">
      <w:pPr>
        <w:rPr>
          <w:rFonts w:ascii="Times New Roman" w:hAnsi="Times New Roman"/>
          <w:b/>
          <w:sz w:val="26"/>
          <w:szCs w:val="26"/>
        </w:rPr>
      </w:pPr>
    </w:p>
    <w:p w:rsidR="0084484A" w:rsidRPr="006E4047" w:rsidRDefault="0084484A" w:rsidP="0084484A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 w:rsidRPr="006E4047">
        <w:rPr>
          <w:rFonts w:ascii="Times New Roman" w:hAnsi="Times New Roman"/>
          <w:b/>
          <w:sz w:val="36"/>
          <w:szCs w:val="36"/>
        </w:rPr>
        <w:t>Wójt Gminy Łubnice</w:t>
      </w:r>
    </w:p>
    <w:p w:rsidR="0084484A" w:rsidRDefault="0084484A" w:rsidP="0084484A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Pr="006E4047">
        <w:rPr>
          <w:rFonts w:ascii="Times New Roman" w:hAnsi="Times New Roman"/>
          <w:b/>
          <w:sz w:val="36"/>
          <w:szCs w:val="36"/>
        </w:rPr>
        <w:t>Henryk Ciosek</w:t>
      </w:r>
    </w:p>
    <w:p w:rsidR="0084484A" w:rsidRDefault="0084484A" w:rsidP="0084484A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</w:rPr>
      </w:pPr>
    </w:p>
    <w:p w:rsidR="0084484A" w:rsidRDefault="0084484A" w:rsidP="0084484A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</w:rPr>
      </w:pPr>
    </w:p>
    <w:p w:rsidR="0084484A" w:rsidRDefault="0084484A" w:rsidP="0084484A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</w:rPr>
      </w:pPr>
    </w:p>
    <w:p w:rsidR="0084484A" w:rsidRPr="006E4047" w:rsidRDefault="0084484A" w:rsidP="0084484A">
      <w:pPr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406AC7" w:rsidRDefault="0084484A" w:rsidP="0084484A">
      <w:pPr>
        <w:spacing w:after="0" w:line="240" w:lineRule="auto"/>
        <w:ind w:left="357"/>
        <w:jc w:val="center"/>
      </w:pPr>
      <w:r>
        <w:rPr>
          <w:rFonts w:ascii="Times New Roman" w:hAnsi="Times New Roman"/>
          <w:b/>
          <w:sz w:val="36"/>
          <w:szCs w:val="36"/>
        </w:rPr>
        <w:t>Łubnice, dnia 23.03.2015 r.</w:t>
      </w:r>
    </w:p>
    <w:sectPr w:rsidR="00406AC7" w:rsidSect="005A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D2E"/>
    <w:multiLevelType w:val="hybridMultilevel"/>
    <w:tmpl w:val="054A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84A"/>
    <w:rsid w:val="00406AC7"/>
    <w:rsid w:val="0084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8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F20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>COA12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COA12</cp:lastModifiedBy>
  <cp:revision>1</cp:revision>
  <cp:lastPrinted>2015-03-19T05:34:00Z</cp:lastPrinted>
  <dcterms:created xsi:type="dcterms:W3CDTF">2015-03-19T05:33:00Z</dcterms:created>
  <dcterms:modified xsi:type="dcterms:W3CDTF">2015-03-19T05:34:00Z</dcterms:modified>
</cp:coreProperties>
</file>