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D" w:rsidRDefault="00971A3D"/>
    <w:p w:rsidR="00971A3D" w:rsidRDefault="00971A3D"/>
    <w:p w:rsidR="00971A3D" w:rsidRDefault="00F50607">
      <w:r>
        <w:t>UZ.271.2.2017</w:t>
      </w:r>
      <w:r w:rsidR="00F96DBB">
        <w:tab/>
      </w:r>
      <w:r w:rsidR="00F96DBB">
        <w:tab/>
      </w:r>
      <w:r w:rsidR="00F96DBB">
        <w:tab/>
      </w:r>
      <w:r w:rsidR="00F96DBB">
        <w:tab/>
      </w:r>
      <w:r w:rsidR="00F96DBB">
        <w:tab/>
        <w:t>Załącznik Nr 2 do Zapytania ofertowego</w:t>
      </w:r>
    </w:p>
    <w:p w:rsidR="00971A3D" w:rsidRDefault="00971A3D"/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A3D"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3D" w:rsidRDefault="00F96DBB">
            <w:pPr>
              <w:autoSpaceDE w:val="0"/>
              <w:spacing w:after="0" w:line="240" w:lineRule="auto"/>
              <w:jc w:val="center"/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971A3D" w:rsidRDefault="00F96DB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  <w:t>(nazwa wykonawcy)</w:t>
            </w:r>
          </w:p>
        </w:tc>
      </w:tr>
      <w:tr w:rsidR="00971A3D"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3D" w:rsidRDefault="00971A3D">
            <w:pPr>
              <w:autoSpaceDE w:val="0"/>
              <w:spacing w:after="0" w:line="240" w:lineRule="auto"/>
              <w:jc w:val="center"/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</w:pPr>
          </w:p>
          <w:p w:rsidR="00971A3D" w:rsidRDefault="00971A3D">
            <w:pPr>
              <w:autoSpaceDE w:val="0"/>
              <w:spacing w:after="0" w:line="240" w:lineRule="auto"/>
              <w:jc w:val="center"/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</w:pPr>
          </w:p>
          <w:p w:rsidR="00971A3D" w:rsidRDefault="00F96DBB">
            <w:pPr>
              <w:autoSpaceDE w:val="0"/>
              <w:spacing w:after="0" w:line="240" w:lineRule="auto"/>
              <w:jc w:val="center"/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971A3D" w:rsidRDefault="00F96DB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  <w:t>(adres)</w:t>
            </w:r>
          </w:p>
        </w:tc>
      </w:tr>
      <w:tr w:rsidR="00971A3D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3D" w:rsidRDefault="00F96DBB">
            <w:pPr>
              <w:autoSpaceDE w:val="0"/>
              <w:spacing w:after="0" w:line="240" w:lineRule="auto"/>
              <w:jc w:val="center"/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971A3D" w:rsidRDefault="00F96DB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pl-PL"/>
              </w:rPr>
              <w:t xml:space="preserve">( numer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  <w:lang w:eastAsia="pl-PL"/>
              </w:rPr>
              <w:t>tel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3D" w:rsidRDefault="00F96DBB">
            <w:pPr>
              <w:autoSpaceDE w:val="0"/>
              <w:spacing w:after="0" w:line="240" w:lineRule="auto"/>
              <w:jc w:val="center"/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971A3D" w:rsidRDefault="00F96DB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Arial Narrow" w:eastAsia="TimesNewRomanPSMT" w:hAnsi="Arial Narrow"/>
                <w:i/>
                <w:iCs/>
                <w:sz w:val="20"/>
                <w:szCs w:val="20"/>
                <w:lang w:eastAsia="pl-PL"/>
              </w:rPr>
              <w:t>(fax)</w:t>
            </w:r>
          </w:p>
        </w:tc>
      </w:tr>
    </w:tbl>
    <w:p w:rsidR="00971A3D" w:rsidRDefault="00971A3D">
      <w:pPr>
        <w:widowControl w:val="0"/>
        <w:autoSpaceDE w:val="0"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4"/>
          <w:szCs w:val="24"/>
          <w:lang w:eastAsia="ar-SA"/>
        </w:rPr>
      </w:pPr>
    </w:p>
    <w:p w:rsidR="00971A3D" w:rsidRDefault="00F96DBB">
      <w:pPr>
        <w:autoSpaceDE w:val="0"/>
        <w:spacing w:after="0" w:line="240" w:lineRule="auto"/>
        <w:jc w:val="both"/>
        <w:rPr>
          <w:rFonts w:ascii="Arial Narrow" w:eastAsia="Times New Roman" w:hAnsi="Arial Narrow"/>
          <w:bCs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/>
          <w:bCs/>
          <w:color w:val="000000"/>
          <w:sz w:val="24"/>
          <w:szCs w:val="24"/>
          <w:lang w:eastAsia="ar-SA"/>
        </w:rPr>
        <w:t xml:space="preserve">Przystępując do postępowania w sprawie udzielenia zamówienia publicznego na zadanie: </w:t>
      </w:r>
    </w:p>
    <w:p w:rsidR="00971A3D" w:rsidRDefault="00971A3D">
      <w:pPr>
        <w:autoSpaceDE w:val="0"/>
        <w:spacing w:after="0" w:line="240" w:lineRule="auto"/>
        <w:jc w:val="center"/>
        <w:rPr>
          <w:rFonts w:ascii="Arial Narrow" w:eastAsia="Times New Roman" w:hAnsi="Arial Narrow"/>
          <w:bCs/>
          <w:color w:val="000000"/>
          <w:sz w:val="24"/>
          <w:szCs w:val="24"/>
          <w:lang w:eastAsia="ar-SA"/>
        </w:rPr>
      </w:pPr>
    </w:p>
    <w:p w:rsidR="00971A3D" w:rsidRDefault="00F96DBB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Pełnienie funkcji inspektora nadzoru inwestorskiego  nad zadaniem </w:t>
      </w:r>
      <w:proofErr w:type="spellStart"/>
      <w:r>
        <w:rPr>
          <w:rFonts w:ascii="Arial Narrow" w:hAnsi="Arial Narrow" w:cs="Arial"/>
          <w:b/>
          <w:sz w:val="24"/>
          <w:szCs w:val="24"/>
        </w:rPr>
        <w:t>pn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: „Termomodernizacja budynku Zespołu Szkół im. Armii Gen. Andersa w Łubnicach </w:t>
      </w:r>
      <w:r>
        <w:rPr>
          <w:rFonts w:ascii="Arial Narrow" w:hAnsi="Arial Narrow" w:cs="Arial"/>
          <w:b/>
          <w:sz w:val="24"/>
          <w:szCs w:val="24"/>
        </w:rPr>
        <w:br/>
        <w:t>wraz z remontem istniejącej wentylacji mechanicznej i utwardzeniem terenu“.</w:t>
      </w:r>
    </w:p>
    <w:p w:rsidR="00971A3D" w:rsidRDefault="00971A3D">
      <w:pPr>
        <w:tabs>
          <w:tab w:val="left" w:pos="567"/>
        </w:tabs>
        <w:autoSpaceDE w:val="0"/>
        <w:spacing w:after="0" w:line="276" w:lineRule="auto"/>
        <w:jc w:val="center"/>
        <w:rPr>
          <w:rFonts w:ascii="Arial Narrow" w:hAnsi="Arial Narrow"/>
          <w:b/>
          <w:bCs/>
          <w:i/>
          <w:sz w:val="24"/>
          <w:szCs w:val="24"/>
        </w:rPr>
      </w:pPr>
    </w:p>
    <w:p w:rsidR="00971A3D" w:rsidRDefault="00F96DBB">
      <w:pPr>
        <w:tabs>
          <w:tab w:val="left" w:pos="567"/>
        </w:tabs>
        <w:autoSpaceDE w:val="0"/>
        <w:spacing w:after="0" w:line="276" w:lineRule="auto"/>
        <w:jc w:val="both"/>
        <w:rPr>
          <w:rFonts w:ascii="Arial Narrow" w:eastAsia="Times New Roman" w:hAnsi="Arial Narrow"/>
          <w:bCs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/>
          <w:bCs/>
          <w:color w:val="000000"/>
          <w:sz w:val="24"/>
          <w:szCs w:val="24"/>
          <w:lang w:eastAsia="ar-SA"/>
        </w:rPr>
        <w:t>przedstawiam/ my:</w:t>
      </w:r>
    </w:p>
    <w:p w:rsidR="00971A3D" w:rsidRDefault="00F96DBB">
      <w:pPr>
        <w:tabs>
          <w:tab w:val="left" w:pos="567"/>
        </w:tabs>
        <w:autoSpaceDE w:val="0"/>
        <w:spacing w:after="0" w:line="276" w:lineRule="auto"/>
        <w:jc w:val="center"/>
      </w:pPr>
      <w:r>
        <w:rPr>
          <w:rFonts w:ascii="Arial Narrow" w:eastAsia="Times New Roman" w:hAnsi="Arial Narrow"/>
          <w:b/>
          <w:bCs/>
          <w:spacing w:val="2"/>
          <w:position w:val="-1"/>
          <w:sz w:val="28"/>
          <w:szCs w:val="28"/>
          <w:lang w:eastAsia="ar-SA"/>
        </w:rPr>
        <w:t>WYKAZ OSÓB</w:t>
      </w:r>
    </w:p>
    <w:p w:rsidR="00971A3D" w:rsidRDefault="00F96DBB">
      <w:pPr>
        <w:keepNext/>
        <w:keepLines/>
        <w:widowControl w:val="0"/>
        <w:spacing w:before="40" w:after="0" w:line="276" w:lineRule="auto"/>
        <w:jc w:val="center"/>
        <w:rPr>
          <w:rFonts w:ascii="Arial Narrow" w:eastAsia="Times New Roman" w:hAnsi="Arial Narrow"/>
          <w:caps/>
          <w:color w:val="272727"/>
          <w:sz w:val="24"/>
          <w:szCs w:val="24"/>
          <w:lang w:eastAsia="ar-SA"/>
        </w:rPr>
      </w:pPr>
      <w:r>
        <w:rPr>
          <w:rFonts w:ascii="Arial Narrow" w:eastAsia="Times New Roman" w:hAnsi="Arial Narrow"/>
          <w:caps/>
          <w:color w:val="272727"/>
          <w:sz w:val="24"/>
          <w:szCs w:val="24"/>
          <w:lang w:eastAsia="ar-SA"/>
        </w:rPr>
        <w:t xml:space="preserve">które będą uczestniczyć w wykonywaniu zamówienia </w:t>
      </w:r>
    </w:p>
    <w:tbl>
      <w:tblPr>
        <w:tblW w:w="93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633"/>
        <w:gridCol w:w="3993"/>
        <w:gridCol w:w="1620"/>
        <w:gridCol w:w="1620"/>
      </w:tblGrid>
      <w:tr w:rsidR="00971A3D">
        <w:trPr>
          <w:trHeight w:val="3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A3D" w:rsidRDefault="00F96DB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A3D" w:rsidRDefault="00F96DBB">
            <w:pPr>
              <w:keepNext/>
              <w:spacing w:before="24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Nazwisko i imię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A3D" w:rsidRDefault="00F96DB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Opis posiadanych</w:t>
            </w:r>
          </w:p>
          <w:p w:rsidR="00971A3D" w:rsidRDefault="00F96DB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kwalifikacji oraz doświadczenia 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br/>
              <w:t xml:space="preserve">i wykształcenia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A3D" w:rsidRDefault="00F96DB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Funkcja (rola)</w:t>
            </w:r>
          </w:p>
          <w:p w:rsidR="00971A3D" w:rsidRDefault="00F96DB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w realizacji zamówienia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A3D" w:rsidRDefault="00F96DB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Podstawa dysponowania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br/>
            </w:r>
          </w:p>
        </w:tc>
      </w:tr>
      <w:tr w:rsidR="00971A3D">
        <w:trPr>
          <w:trHeight w:val="113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Uprawnienia budowlane do pełnienia funkcji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……………………………………………………………………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(bez ograniczeń*/ w ograniczonym zakresie*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Nr ……………………………………………..……………………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 xml:space="preserve">w specjalności 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w zakresie ………………………………………………………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Data uzyskania uprawnień: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……………………………………………………………………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(dzień-miesiąc-rok)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F96DB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Inspektor nadzoru inwestorskiego branży konstrukcyjno-budowlanej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ind w:left="290" w:hanging="290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</w:tr>
      <w:tr w:rsidR="00971A3D">
        <w:trPr>
          <w:trHeight w:val="113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Uprawnienia budowlane do pełnienia funkcji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……………………………………………………………………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(bez ograniczeń*/ w ograniczonym zakresie*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Nr ……………………………………………..……………………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 xml:space="preserve">w specjalności 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w zakresie ………………………………………………………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Data uzyskania uprawnień: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lastRenderedPageBreak/>
              <w:t>……………………………………………………………………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(dzień-miesiąc-rok)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F96DBB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lastRenderedPageBreak/>
              <w:t xml:space="preserve">Inspektor nadzoru inwestorskiego branży 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 xml:space="preserve">instalacyjnej w zakresie sieci, instalacji i urządzeń cieplnych, wentylacyjnych, gazowych, 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lastRenderedPageBreak/>
              <w:t xml:space="preserve">wodociągowych i </w:t>
            </w:r>
            <w:proofErr w:type="spellStart"/>
            <w:r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kanalizacyjnychbez</w:t>
            </w:r>
            <w:proofErr w:type="spellEnd"/>
            <w:r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 xml:space="preserve"> ograniczeń.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ind w:left="290" w:hanging="290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</w:tr>
      <w:tr w:rsidR="00971A3D">
        <w:trPr>
          <w:trHeight w:val="113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Uprawnienia budowlane do pełnienia funkcji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……………………………………………………………………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(bez ograniczeń*/ w ograniczonym zakresie*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Nr ……………………………………………..……………………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 xml:space="preserve">w specjalności 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w zakresie ………………………………………………………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Data uzyskania uprawnień:</w:t>
            </w:r>
          </w:p>
          <w:p w:rsidR="00971A3D" w:rsidRDefault="00971A3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……………………………………………………………………</w:t>
            </w:r>
          </w:p>
          <w:p w:rsidR="00971A3D" w:rsidRDefault="00F96DBB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(dzień-miesiąc-rok)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F96DBB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Inspektor nadzoru inwestorskiego 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instalacyjnej w zakresie sieci, instalacji i urządzeń elektrycznych i elektroenergetycznych bez ograniczeń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3D" w:rsidRDefault="00971A3D">
            <w:pPr>
              <w:widowControl w:val="0"/>
              <w:spacing w:after="0" w:line="240" w:lineRule="auto"/>
              <w:ind w:left="290" w:hanging="290"/>
              <w:jc w:val="both"/>
              <w:rPr>
                <w:rFonts w:ascii="Arial Narrow" w:eastAsia="Times New Roman" w:hAnsi="Arial Narrow"/>
                <w:b/>
                <w:u w:val="single"/>
                <w:lang w:eastAsia="ar-SA"/>
              </w:rPr>
            </w:pPr>
          </w:p>
        </w:tc>
      </w:tr>
    </w:tbl>
    <w:p w:rsidR="00971A3D" w:rsidRDefault="00971A3D">
      <w:pPr>
        <w:tabs>
          <w:tab w:val="left" w:pos="567"/>
        </w:tabs>
        <w:autoSpaceDE w:val="0"/>
        <w:spacing w:after="0" w:line="276" w:lineRule="auto"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lang w:eastAsia="ar-SA"/>
        </w:rPr>
      </w:pPr>
    </w:p>
    <w:tbl>
      <w:tblPr>
        <w:tblW w:w="89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  <w:gridCol w:w="4536"/>
      </w:tblGrid>
      <w:tr w:rsidR="00971A3D">
        <w:trPr>
          <w:trHeight w:val="193"/>
        </w:trPr>
        <w:tc>
          <w:tcPr>
            <w:tcW w:w="4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3D" w:rsidRDefault="00971A3D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</w:pPr>
          </w:p>
          <w:p w:rsidR="00971A3D" w:rsidRDefault="00F96DBB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  <w:t>…………………………………………</w:t>
            </w:r>
          </w:p>
          <w:p w:rsidR="00971A3D" w:rsidRDefault="00F96DBB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3D" w:rsidRDefault="00971A3D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</w:pPr>
          </w:p>
          <w:p w:rsidR="00971A3D" w:rsidRDefault="00F96DBB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971A3D" w:rsidRDefault="00F96DBB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  <w:t>(podpis osób(-y) uprawnionej</w:t>
            </w:r>
          </w:p>
          <w:p w:rsidR="00971A3D" w:rsidRDefault="00F96DBB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  <w:t>do składania oświadczenia</w:t>
            </w:r>
          </w:p>
          <w:p w:rsidR="00971A3D" w:rsidRDefault="00F96DBB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eastAsia="pl-PL"/>
              </w:rPr>
              <w:t>woli w imieniu wykonawcy)</w:t>
            </w:r>
          </w:p>
        </w:tc>
      </w:tr>
    </w:tbl>
    <w:p w:rsidR="00971A3D" w:rsidRDefault="00F96DBB">
      <w:pPr>
        <w:spacing w:after="0" w:line="240" w:lineRule="auto"/>
        <w:jc w:val="both"/>
      </w:pPr>
      <w:r>
        <w:rPr>
          <w:rFonts w:ascii="Arial Narrow" w:hAnsi="Arial Narrow"/>
          <w:i/>
          <w:spacing w:val="-1"/>
          <w:sz w:val="20"/>
          <w:szCs w:val="20"/>
        </w:rPr>
        <w:t>*- niepotrzebne skreślić</w:t>
      </w:r>
    </w:p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/>
    <w:p w:rsidR="00971A3D" w:rsidRDefault="00971A3D">
      <w:bookmarkStart w:id="0" w:name="_GoBack"/>
      <w:bookmarkEnd w:id="0"/>
    </w:p>
    <w:sectPr w:rsidR="00971A3D" w:rsidSect="00D25130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3E" w:rsidRDefault="00D25F3E">
      <w:pPr>
        <w:spacing w:after="0" w:line="240" w:lineRule="auto"/>
      </w:pPr>
      <w:r>
        <w:separator/>
      </w:r>
    </w:p>
  </w:endnote>
  <w:endnote w:type="continuationSeparator" w:id="0">
    <w:p w:rsidR="00D25F3E" w:rsidRDefault="00D2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3E" w:rsidRDefault="00D25F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5F3E" w:rsidRDefault="00D2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6E" w:rsidRDefault="00F96DBB">
    <w:pPr>
      <w:pStyle w:val="Nagwek"/>
    </w:pPr>
    <w:r>
      <w:rPr>
        <w:noProof/>
        <w:lang w:eastAsia="pl-PL"/>
      </w:rPr>
      <w:drawing>
        <wp:inline distT="0" distB="0" distL="0" distR="0">
          <wp:extent cx="5761350" cy="469260"/>
          <wp:effectExtent l="0" t="0" r="0" b="699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0" cy="469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67B8"/>
    <w:multiLevelType w:val="multilevel"/>
    <w:tmpl w:val="9F7E19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60299"/>
    <w:multiLevelType w:val="multilevel"/>
    <w:tmpl w:val="B5949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9E66C8"/>
    <w:multiLevelType w:val="multilevel"/>
    <w:tmpl w:val="C66230A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F7793"/>
    <w:multiLevelType w:val="multilevel"/>
    <w:tmpl w:val="03AAD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D0F50"/>
    <w:multiLevelType w:val="multilevel"/>
    <w:tmpl w:val="5168698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A43CC4"/>
    <w:multiLevelType w:val="multilevel"/>
    <w:tmpl w:val="E59639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33290"/>
    <w:multiLevelType w:val="multilevel"/>
    <w:tmpl w:val="033EE3B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4E67628"/>
    <w:multiLevelType w:val="multilevel"/>
    <w:tmpl w:val="51103E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3D"/>
    <w:rsid w:val="00155B90"/>
    <w:rsid w:val="00346FA9"/>
    <w:rsid w:val="007B0AFB"/>
    <w:rsid w:val="00971A3D"/>
    <w:rsid w:val="00A32EA8"/>
    <w:rsid w:val="00D25130"/>
    <w:rsid w:val="00D25F3E"/>
    <w:rsid w:val="00D61031"/>
    <w:rsid w:val="00F50607"/>
    <w:rsid w:val="00F9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Zwykytekst3">
    <w:name w:val="Zwykły tekst3"/>
    <w:basedOn w:val="Normalny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BezodstpwZnak">
    <w:name w:val="Bez odstępów Znak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Zwykytekst3">
    <w:name w:val="Zwykły tekst3"/>
    <w:basedOn w:val="Normalny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BezodstpwZnak">
    <w:name w:val="Bez odstępów Znak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Świątczak</dc:creator>
  <cp:lastModifiedBy>LAP</cp:lastModifiedBy>
  <cp:revision>3</cp:revision>
  <dcterms:created xsi:type="dcterms:W3CDTF">2017-01-11T21:40:00Z</dcterms:created>
  <dcterms:modified xsi:type="dcterms:W3CDTF">2017-01-11T21:40:00Z</dcterms:modified>
</cp:coreProperties>
</file>