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8" w:rsidRDefault="002B4E38" w:rsidP="002B4E38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5D7F51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346DE8" w:rsidRPr="005D7F51">
        <w:rPr>
          <w:rFonts w:ascii="Arial Narrow" w:eastAsia="TimesNewRomanPSMT" w:hAnsi="Arial Narrow" w:cs="Times New Roman"/>
          <w:b/>
          <w:lang w:eastAsia="en-US"/>
        </w:rPr>
        <w:t>5</w:t>
      </w:r>
      <w:r w:rsidRPr="005D7F51">
        <w:rPr>
          <w:rFonts w:ascii="Arial Narrow" w:eastAsia="TimesNewRomanPSMT" w:hAnsi="Arial Narrow" w:cs="Times New Roman"/>
          <w:b/>
          <w:lang w:eastAsia="en-US"/>
        </w:rPr>
        <w:t xml:space="preserve"> do SIWZ</w:t>
      </w:r>
    </w:p>
    <w:p w:rsidR="00AD078F" w:rsidRPr="00AD078F" w:rsidRDefault="00AD078F" w:rsidP="00AD078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AD078F">
        <w:rPr>
          <w:rFonts w:ascii="Arial Narrow" w:hAnsi="Arial Narrow" w:cs="Times New Roman"/>
          <w:bCs/>
          <w:sz w:val="24"/>
          <w:szCs w:val="24"/>
        </w:rPr>
        <w:t>Znak sprawy:</w:t>
      </w:r>
      <w:r w:rsidRPr="00AD078F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Pr="00AD078F">
        <w:rPr>
          <w:rFonts w:ascii="Arial Narrow" w:hAnsi="Arial Narrow" w:cs="Times New Roman"/>
          <w:sz w:val="24"/>
          <w:szCs w:val="24"/>
        </w:rPr>
        <w:t>UZ.271.6.2016</w:t>
      </w:r>
    </w:p>
    <w:p w:rsidR="00AD078F" w:rsidRPr="005D7F51" w:rsidRDefault="00AD078F" w:rsidP="00AD078F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B4E38" w:rsidRPr="005D7F51" w:rsidTr="000E4880">
        <w:tc>
          <w:tcPr>
            <w:tcW w:w="9072" w:type="dxa"/>
            <w:gridSpan w:val="2"/>
          </w:tcPr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2B4E38" w:rsidRPr="005D7F51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2B4E38" w:rsidRPr="005D7F51" w:rsidTr="000E4880">
        <w:tc>
          <w:tcPr>
            <w:tcW w:w="9072" w:type="dxa"/>
            <w:gridSpan w:val="2"/>
          </w:tcPr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  <w:bookmarkStart w:id="0" w:name="_GoBack"/>
            <w:bookmarkEnd w:id="0"/>
          </w:p>
          <w:p w:rsidR="002B4E38" w:rsidRPr="005D7F51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2B4E38" w:rsidRPr="005D7F51" w:rsidTr="000E4880">
        <w:tc>
          <w:tcPr>
            <w:tcW w:w="4536" w:type="dxa"/>
          </w:tcPr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2B4E38" w:rsidRPr="005D7F51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5D7F51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5D7F51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2B4E38" w:rsidRPr="005D7F51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5D7F51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2B4E38" w:rsidRPr="005D7F51" w:rsidRDefault="002B4E38" w:rsidP="002B4E3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2B4E38" w:rsidRPr="005D7F51" w:rsidRDefault="002B4E38" w:rsidP="002B4E38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D7F51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2B4E38" w:rsidRPr="005D7F51" w:rsidRDefault="002B4E38" w:rsidP="002B4E38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42594D" w:rsidRDefault="0042594D" w:rsidP="0042594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„Termomodernizacja budynku Zespołu Szkół im. Armii Gen. Andersa w Łubnicach </w:t>
      </w:r>
      <w:r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br/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wraz</w:t>
      </w:r>
      <w:r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 </w:t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z remontem istniejącej wentylacji mechanicznej</w:t>
      </w:r>
      <w:r w:rsidR="006E5AD6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 z</w:t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 utwardzeniem terenu“.</w:t>
      </w:r>
    </w:p>
    <w:p w:rsidR="0042594D" w:rsidRDefault="0042594D" w:rsidP="0042594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</w:p>
    <w:p w:rsidR="002B4E38" w:rsidRPr="005D7F51" w:rsidRDefault="002B4E38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D7F51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2B4E38" w:rsidRPr="005D7F51" w:rsidRDefault="002B4E38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</w:pPr>
      <w:r w:rsidRPr="005D7F51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WYKAZ OSÓB</w:t>
      </w:r>
    </w:p>
    <w:p w:rsidR="000E4880" w:rsidRPr="005D7F51" w:rsidRDefault="000E4880" w:rsidP="000E4880">
      <w:pPr>
        <w:pStyle w:val="Nagwek8"/>
        <w:contextualSpacing/>
        <w:jc w:val="center"/>
        <w:rPr>
          <w:rFonts w:ascii="Arial Narrow" w:hAnsi="Arial Narrow"/>
          <w:caps/>
          <w:sz w:val="24"/>
          <w:szCs w:val="24"/>
        </w:rPr>
      </w:pPr>
      <w:r w:rsidRPr="005D7F51">
        <w:rPr>
          <w:rFonts w:ascii="Arial Narrow" w:hAnsi="Arial Narrow"/>
          <w:caps/>
          <w:sz w:val="24"/>
          <w:szCs w:val="24"/>
        </w:rPr>
        <w:t xml:space="preserve">które będą uczestniczyć w wykonywaniu zamówienia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620"/>
        <w:gridCol w:w="1620"/>
      </w:tblGrid>
      <w:tr w:rsidR="002B4E38" w:rsidRPr="005D7F51" w:rsidTr="00FE38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8" w:rsidRPr="005D7F51" w:rsidRDefault="002B4E38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8" w:rsidRPr="005D7F51" w:rsidRDefault="002B4E38" w:rsidP="00FE385D">
            <w:pPr>
              <w:pStyle w:val="Nagwek4"/>
              <w:spacing w:after="0" w:line="240" w:lineRule="auto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D7F51">
              <w:rPr>
                <w:rFonts w:ascii="Arial Narrow" w:hAnsi="Arial Narrow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8" w:rsidRPr="005D7F51" w:rsidRDefault="002B4E38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>Opis posiadanych</w:t>
            </w:r>
          </w:p>
          <w:p w:rsidR="002B4E38" w:rsidRPr="005D7F51" w:rsidRDefault="002B4E38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kwalifikacji oraz doświadczenia </w:t>
            </w: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8" w:rsidRPr="005D7F51" w:rsidRDefault="002B4E38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>Funkcja (rola)</w:t>
            </w:r>
          </w:p>
          <w:p w:rsidR="002B4E38" w:rsidRPr="005D7F51" w:rsidRDefault="002B4E38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8" w:rsidRPr="005D7F51" w:rsidRDefault="000E4880" w:rsidP="00FE385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>Podstawa dysponowania</w:t>
            </w: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</w:p>
        </w:tc>
      </w:tr>
      <w:tr w:rsidR="002B4E38" w:rsidRPr="005D7F51" w:rsidTr="00FE385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8" w:rsidRPr="005D7F51" w:rsidRDefault="002B4E38" w:rsidP="00FE385D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8" w:rsidRPr="005D7F51" w:rsidRDefault="002B4E38" w:rsidP="00FE385D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  <w:p w:rsidR="002B4E38" w:rsidRPr="005D7F51" w:rsidRDefault="002B4E38" w:rsidP="00FE385D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  <w:p w:rsidR="002B4E38" w:rsidRPr="005D7F51" w:rsidRDefault="002B4E38" w:rsidP="00FE385D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Uprawnienia budowlane do pełnienia funkcji</w:t>
            </w: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(bez ograniczeń*/ w ograniczonym zakresie*</w:t>
            </w: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0E4880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 xml:space="preserve">w specjalności </w:t>
            </w:r>
          </w:p>
          <w:p w:rsidR="001B7765" w:rsidRPr="005D7F51" w:rsidRDefault="001B7765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0E4880" w:rsidRPr="005D7F51" w:rsidRDefault="000E4880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Data uzyskania uprawnień</w:t>
            </w:r>
            <w:r w:rsidR="002B4E38" w:rsidRPr="005D7F51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  <w:p w:rsidR="001B7765" w:rsidRPr="005D7F51" w:rsidRDefault="001B7765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B4E38" w:rsidRPr="005D7F51" w:rsidRDefault="002B4E38" w:rsidP="00FE385D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1B7765" w:rsidRDefault="002B4E38" w:rsidP="00346DE8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(dzień-miesiąc-rok)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8" w:rsidRPr="005D7F51" w:rsidRDefault="002B4E38" w:rsidP="006E29C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Kierownik budowy branży </w:t>
            </w:r>
            <w:r w:rsidR="006E29CB" w:rsidRPr="005D7F51">
              <w:rPr>
                <w:rFonts w:ascii="Arial Narrow" w:hAnsi="Arial Narrow" w:cs="Times New Roman"/>
                <w:b/>
                <w:sz w:val="20"/>
                <w:szCs w:val="20"/>
              </w:rPr>
              <w:t>konstrukcyjn</w:t>
            </w:r>
            <w:r w:rsidR="00D00B37">
              <w:rPr>
                <w:rFonts w:ascii="Arial Narrow" w:hAnsi="Arial Narrow" w:cs="Times New Roman"/>
                <w:b/>
                <w:sz w:val="20"/>
                <w:szCs w:val="20"/>
              </w:rPr>
              <w:t>o-budowlanej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8" w:rsidRPr="005D7F51" w:rsidRDefault="002B4E38" w:rsidP="00FE385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5D7F51" w:rsidRPr="005D7F51" w:rsidTr="00FE385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Pr="005D7F51" w:rsidRDefault="005D7F5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Pr="005D7F51" w:rsidRDefault="005D7F5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  <w:p w:rsidR="005D7F51" w:rsidRPr="005D7F51" w:rsidRDefault="005D7F5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  <w:p w:rsidR="005D7F51" w:rsidRPr="005D7F51" w:rsidRDefault="005D7F5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Uprawnienia budowlane do pełnienia funkcji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(bez ograniczeń*/ w ograniczonym zakresie*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 xml:space="preserve">w specjalności 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Data uzyskania uprawnień:</w:t>
            </w: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D7F51" w:rsidRPr="005D7F51" w:rsidRDefault="005D7F51" w:rsidP="005D7F5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5D7F51" w:rsidRPr="005D7F51" w:rsidRDefault="005D7F51" w:rsidP="00A006D0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Pr="005D7F51" w:rsidRDefault="005D7F51" w:rsidP="00D00B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robót</w:t>
            </w: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branży </w:t>
            </w:r>
            <w:r w:rsidR="00D00B37" w:rsidRPr="00827F31">
              <w:rPr>
                <w:rFonts w:ascii="Arial Narrow" w:hAnsi="Arial Narrow"/>
                <w:sz w:val="24"/>
                <w:szCs w:val="24"/>
              </w:rPr>
              <w:t>instalacyjnej w zakresie sieci, instalacji i urządzeń cieplnych, wentylacyjnych, gazowych, wodociągowych i kanalizacyjnych</w:t>
            </w:r>
            <w:r w:rsidR="00D00B3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00B37" w:rsidRPr="00827F31">
              <w:rPr>
                <w:rFonts w:ascii="Arial Narrow" w:hAnsi="Arial Narrow"/>
                <w:sz w:val="24"/>
                <w:szCs w:val="24"/>
              </w:rPr>
              <w:t>bez ograniczeń</w:t>
            </w:r>
            <w:r w:rsidR="00D00B37">
              <w:rPr>
                <w:rFonts w:ascii="Arial Narrow" w:hAnsi="Arial Narrow"/>
                <w:sz w:val="24"/>
                <w:szCs w:val="24"/>
              </w:rPr>
              <w:t>.</w:t>
            </w:r>
            <w:r w:rsidR="00D00B37" w:rsidRPr="00827F31"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Pr="005D7F51" w:rsidRDefault="005D7F51" w:rsidP="005D7F51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7F3781" w:rsidRPr="005D7F51" w:rsidTr="00FE385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5D7F51" w:rsidRDefault="007F378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5D7F51" w:rsidRDefault="007F3781" w:rsidP="005D7F51">
            <w:pPr>
              <w:spacing w:after="0" w:line="240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Uprawnienia budowlane do pełnienia funkcji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(bez ograniczeń*/ w ograniczonym zakresie*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 xml:space="preserve">w specjalności 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Data uzyskania uprawnień: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7F3781" w:rsidRPr="005D7F51" w:rsidRDefault="007F3781" w:rsidP="007F3781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D7F51">
              <w:rPr>
                <w:rFonts w:ascii="Arial Narrow" w:hAnsi="Arial Narrow" w:cs="Times New Roman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5D7F51" w:rsidRDefault="007F3781" w:rsidP="007F378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robót</w:t>
            </w:r>
            <w:r w:rsidRPr="005D7F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branży </w:t>
            </w:r>
            <w:r w:rsidRPr="002C5D73">
              <w:rPr>
                <w:rFonts w:ascii="Arial Narrow" w:hAnsi="Arial Narrow"/>
                <w:sz w:val="24"/>
                <w:szCs w:val="24"/>
              </w:rPr>
              <w:t>instalacyjnej w zakresie sieci, instalacji i urządzeń elektrycznych i elektroenergetycznych bez ograniczeń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5D7F51" w:rsidRDefault="007F3781" w:rsidP="005D7F51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:rsidR="002157FC" w:rsidRPr="005D7F51" w:rsidRDefault="002157FC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2B4E38" w:rsidRPr="005D7F51" w:rsidTr="00FE385D">
        <w:trPr>
          <w:trHeight w:val="193"/>
        </w:trPr>
        <w:tc>
          <w:tcPr>
            <w:tcW w:w="4426" w:type="dxa"/>
          </w:tcPr>
          <w:p w:rsidR="00A006D0" w:rsidRDefault="00A006D0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</w:p>
          <w:p w:rsidR="002B4E38" w:rsidRPr="005D7F51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2B4E38" w:rsidRPr="005D7F51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:rsidR="00A006D0" w:rsidRDefault="00A006D0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</w:p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2B4E38" w:rsidRPr="005D7F51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2B4E38" w:rsidRPr="005D7F51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D7F51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5D7F51" w:rsidRDefault="002B4E38" w:rsidP="00A006D0">
      <w:pPr>
        <w:pStyle w:val="Bezodstpw"/>
        <w:jc w:val="both"/>
        <w:rPr>
          <w:rFonts w:ascii="Arial Narrow" w:hAnsi="Arial Narrow"/>
        </w:rPr>
      </w:pPr>
      <w:r w:rsidRPr="005D7F51">
        <w:rPr>
          <w:rFonts w:ascii="Arial Narrow" w:hAnsi="Arial Narrow"/>
          <w:i/>
          <w:spacing w:val="-1"/>
          <w:sz w:val="20"/>
          <w:szCs w:val="20"/>
        </w:rPr>
        <w:t>*- niepotrzebne skreślić</w:t>
      </w:r>
    </w:p>
    <w:sectPr w:rsidR="00832CFE" w:rsidRPr="005D7F51" w:rsidSect="006E29CB">
      <w:headerReference w:type="default" r:id="rId7"/>
      <w:footerReference w:type="default" r:id="rId8"/>
      <w:pgSz w:w="11906" w:h="16838"/>
      <w:pgMar w:top="426" w:right="1417" w:bottom="567" w:left="1417" w:header="41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F" w:rsidRDefault="00904A2F" w:rsidP="002B4E38">
      <w:pPr>
        <w:spacing w:after="0" w:line="240" w:lineRule="auto"/>
      </w:pPr>
      <w:r>
        <w:separator/>
      </w:r>
    </w:p>
  </w:endnote>
  <w:endnote w:type="continuationSeparator" w:id="0">
    <w:p w:rsidR="00904A2F" w:rsidRDefault="00904A2F" w:rsidP="002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1" w:displacedByCustomXml="next"/>
  <w:bookmarkStart w:id="2" w:name="OLE_LINK86" w:displacedByCustomXml="next"/>
  <w:bookmarkStart w:id="3" w:name="OLE_LINK45" w:displacedByCustomXml="next"/>
  <w:sdt>
    <w:sdtPr>
      <w:rPr>
        <w:rFonts w:ascii="Arial Narrow" w:hAnsi="Arial Narrow" w:cs="Times New Roman"/>
      </w:rPr>
      <w:id w:val="-30184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617817058"/>
          <w:docPartObj>
            <w:docPartGallery w:val="Page Numbers (Top of Page)"/>
            <w:docPartUnique/>
          </w:docPartObj>
        </w:sdtPr>
        <w:sdtEndPr/>
        <w:sdtContent>
          <w:p w:rsidR="002B4E38" w:rsidRPr="00420B70" w:rsidRDefault="002B4E38" w:rsidP="002B4E38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B4E38" w:rsidRPr="00420B70" w:rsidRDefault="002B4E38" w:rsidP="002B4E38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420B70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346DE8" w:rsidRPr="00420B70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 do SIWZ - Wzór wykazu osób</w:t>
            </w:r>
            <w:r w:rsidRPr="00420B70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D078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2</w: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420B70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D078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2</w:t>
            </w:r>
            <w:r w:rsidR="005A6ACB" w:rsidRPr="00420B70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F" w:rsidRDefault="00904A2F" w:rsidP="002B4E38">
      <w:pPr>
        <w:spacing w:after="0" w:line="240" w:lineRule="auto"/>
      </w:pPr>
      <w:r>
        <w:separator/>
      </w:r>
    </w:p>
  </w:footnote>
  <w:footnote w:type="continuationSeparator" w:id="0">
    <w:p w:rsidR="00904A2F" w:rsidRDefault="00904A2F" w:rsidP="002B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70" w:rsidRDefault="00420B70" w:rsidP="00420B70">
    <w:pPr>
      <w:pStyle w:val="Nagwek"/>
    </w:pPr>
    <w:r>
      <w:rPr>
        <w:noProof/>
        <w:lang w:eastAsia="pl-PL"/>
      </w:rPr>
      <w:drawing>
        <wp:inline distT="0" distB="0" distL="0" distR="0">
          <wp:extent cx="5755640" cy="725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B70" w:rsidRDefault="00420B70" w:rsidP="00420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8"/>
    <w:rsid w:val="000E4880"/>
    <w:rsid w:val="000E5C99"/>
    <w:rsid w:val="00172F99"/>
    <w:rsid w:val="001B7765"/>
    <w:rsid w:val="001D5983"/>
    <w:rsid w:val="002157FC"/>
    <w:rsid w:val="002B4E38"/>
    <w:rsid w:val="00346DE8"/>
    <w:rsid w:val="00420B70"/>
    <w:rsid w:val="0042594D"/>
    <w:rsid w:val="004B5995"/>
    <w:rsid w:val="004D0C94"/>
    <w:rsid w:val="004E4DB7"/>
    <w:rsid w:val="00544E11"/>
    <w:rsid w:val="005A6ACB"/>
    <w:rsid w:val="005D7F51"/>
    <w:rsid w:val="00632EE3"/>
    <w:rsid w:val="00633449"/>
    <w:rsid w:val="006E29CB"/>
    <w:rsid w:val="006E5AD6"/>
    <w:rsid w:val="00722229"/>
    <w:rsid w:val="007D50D1"/>
    <w:rsid w:val="007F3781"/>
    <w:rsid w:val="00832CFE"/>
    <w:rsid w:val="00904A2F"/>
    <w:rsid w:val="00945ECA"/>
    <w:rsid w:val="009A18BB"/>
    <w:rsid w:val="00A006D0"/>
    <w:rsid w:val="00A9598F"/>
    <w:rsid w:val="00AD078F"/>
    <w:rsid w:val="00CD3090"/>
    <w:rsid w:val="00D00B37"/>
    <w:rsid w:val="00D055D9"/>
    <w:rsid w:val="00DA5A79"/>
    <w:rsid w:val="00F76BF8"/>
    <w:rsid w:val="00FA62EA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AsiaS</cp:lastModifiedBy>
  <cp:revision>14</cp:revision>
  <cp:lastPrinted>2016-12-16T10:15:00Z</cp:lastPrinted>
  <dcterms:created xsi:type="dcterms:W3CDTF">2016-09-02T16:00:00Z</dcterms:created>
  <dcterms:modified xsi:type="dcterms:W3CDTF">2016-12-16T11:31:00Z</dcterms:modified>
</cp:coreProperties>
</file>