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D4020" w14:textId="77777777" w:rsidR="00B874CE" w:rsidRPr="00B5467B" w:rsidRDefault="00B874CE" w:rsidP="00B874CE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6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61CE77" w14:textId="77777777" w:rsidR="00B874CE" w:rsidRPr="00F72034" w:rsidRDefault="00B874CE" w:rsidP="00B874CE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413A5F9B" w14:textId="77777777" w:rsidR="00B874CE" w:rsidRDefault="00B874CE" w:rsidP="00B874CE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777295DF" w14:textId="77777777" w:rsidR="00B874CE" w:rsidRPr="00E213DC" w:rsidRDefault="00B874CE" w:rsidP="00B874C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1EC80AE" w14:textId="77777777" w:rsidR="00B874CE" w:rsidRPr="00E213DC" w:rsidRDefault="00B874CE" w:rsidP="00B874CE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69113FA4" w14:textId="77777777" w:rsidR="00B874CE" w:rsidRDefault="00B874CE" w:rsidP="00B874CE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55C36BC4" w14:textId="77777777" w:rsidR="00B874CE" w:rsidRPr="00F72034" w:rsidRDefault="00B874CE" w:rsidP="00B874CE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450A3258" w14:textId="77777777" w:rsidR="00B874CE" w:rsidRPr="00E213DC" w:rsidRDefault="00B874CE" w:rsidP="00B874CE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333A2247" w14:textId="77777777" w:rsidR="00B874CE" w:rsidRPr="00E213DC" w:rsidRDefault="00B874CE" w:rsidP="00B874CE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5841BC22" w14:textId="77777777" w:rsidR="00B874CE" w:rsidRDefault="00B874CE" w:rsidP="00B874CE">
      <w:pPr>
        <w:spacing w:line="276" w:lineRule="auto"/>
        <w:rPr>
          <w:rFonts w:ascii="Cambria" w:hAnsi="Cambria"/>
          <w:spacing w:val="4"/>
        </w:rPr>
      </w:pPr>
    </w:p>
    <w:p w14:paraId="6CDB42FC" w14:textId="77777777" w:rsidR="00B874CE" w:rsidRPr="00E213DC" w:rsidRDefault="00B874CE" w:rsidP="00B874CE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32A5A732" w14:textId="77777777" w:rsidR="00B874CE" w:rsidRPr="00E213DC" w:rsidRDefault="00B874CE" w:rsidP="00B874CE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80C0780" w14:textId="77777777" w:rsidR="00B874CE" w:rsidRPr="00E213DC" w:rsidRDefault="00B874CE" w:rsidP="00B874CE">
      <w:pPr>
        <w:spacing w:line="276" w:lineRule="auto"/>
        <w:jc w:val="both"/>
        <w:rPr>
          <w:rFonts w:ascii="Cambria" w:hAnsi="Cambria"/>
          <w:spacing w:val="4"/>
        </w:rPr>
      </w:pPr>
    </w:p>
    <w:p w14:paraId="20888747" w14:textId="77777777" w:rsidR="00B874CE" w:rsidRPr="00E213DC" w:rsidRDefault="00B874CE" w:rsidP="00B874CE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14:paraId="30BA771A" w14:textId="77777777" w:rsidR="00B874CE" w:rsidRPr="00A82D86" w:rsidRDefault="00B874CE" w:rsidP="00B874CE">
      <w:pPr>
        <w:spacing w:line="276" w:lineRule="auto"/>
        <w:rPr>
          <w:rFonts w:ascii="Cambria" w:hAnsi="Cambria"/>
          <w:b/>
          <w:sz w:val="11"/>
          <w:szCs w:val="11"/>
        </w:rPr>
      </w:pPr>
    </w:p>
    <w:p w14:paraId="7C77DEC8" w14:textId="1AB00911" w:rsidR="00B874CE" w:rsidRPr="00713F80" w:rsidRDefault="00B23C85" w:rsidP="00713F80">
      <w:pPr>
        <w:spacing w:line="276" w:lineRule="auto"/>
        <w:jc w:val="both"/>
        <w:rPr>
          <w:rFonts w:ascii="Cambria" w:hAnsi="Cambria"/>
          <w:b/>
          <w:snapToGrid w:val="0"/>
        </w:rPr>
      </w:pPr>
      <w:r>
        <w:rPr>
          <w:rFonts w:ascii="Cambria" w:hAnsi="Cambria"/>
          <w:b/>
          <w:bCs/>
        </w:rPr>
        <w:t>„</w:t>
      </w:r>
      <w:r w:rsidRPr="00836732">
        <w:rPr>
          <w:rFonts w:ascii="Cambria" w:hAnsi="Cambria"/>
          <w:b/>
          <w:bCs/>
        </w:rPr>
        <w:t>Przebudowa dr</w:t>
      </w:r>
      <w:r>
        <w:rPr>
          <w:rFonts w:ascii="Cambria" w:hAnsi="Cambria"/>
          <w:b/>
          <w:bCs/>
        </w:rPr>
        <w:t>ogi gminnej ulica Wodna w Łubnicach na działce 232 dł. 300 m</w:t>
      </w:r>
      <w:r w:rsidRPr="00432A6D">
        <w:rPr>
          <w:rFonts w:ascii="Cambria" w:hAnsi="Cambria"/>
          <w:b/>
          <w:bCs/>
        </w:rPr>
        <w:t>”</w:t>
      </w:r>
      <w:bookmarkStart w:id="0" w:name="_GoBack"/>
      <w:bookmarkEnd w:id="0"/>
      <w:r w:rsidR="00713F80" w:rsidRPr="00713F80">
        <w:rPr>
          <w:rFonts w:ascii="Cambria" w:hAnsi="Cambria"/>
          <w:b/>
          <w:bCs/>
        </w:rPr>
        <w:t xml:space="preserve">, </w:t>
      </w:r>
      <w:r w:rsidR="00B874CE" w:rsidRPr="00713F80">
        <w:rPr>
          <w:rFonts w:ascii="Cambria" w:hAnsi="Cambria"/>
          <w:snapToGrid w:val="0"/>
        </w:rPr>
        <w:t>prowadzone</w:t>
      </w:r>
      <w:r w:rsidR="00713F80">
        <w:rPr>
          <w:rFonts w:ascii="Cambria" w:hAnsi="Cambria"/>
          <w:snapToGrid w:val="0"/>
        </w:rPr>
        <w:t>go</w:t>
      </w:r>
      <w:r w:rsidR="00B874CE" w:rsidRPr="00713F80">
        <w:rPr>
          <w:rFonts w:ascii="Cambria" w:hAnsi="Cambria"/>
          <w:snapToGrid w:val="0"/>
        </w:rPr>
        <w:t xml:space="preserve"> przez </w:t>
      </w:r>
      <w:r w:rsidR="00F670F1">
        <w:rPr>
          <w:rFonts w:ascii="Cambria" w:hAnsi="Cambria"/>
          <w:b/>
          <w:snapToGrid w:val="0"/>
        </w:rPr>
        <w:t xml:space="preserve">Gminę Łubnice </w:t>
      </w:r>
      <w:r w:rsidR="00B874CE" w:rsidRPr="00713F80">
        <w:rPr>
          <w:rFonts w:ascii="Cambria" w:hAnsi="Cambria"/>
          <w:snapToGrid w:val="0"/>
        </w:rPr>
        <w:t>oświadczamy, że:</w:t>
      </w:r>
    </w:p>
    <w:p w14:paraId="1DAAA3A8" w14:textId="77777777" w:rsidR="00B874CE" w:rsidRPr="00A82D86" w:rsidRDefault="00B874CE" w:rsidP="00B874CE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36552765" w14:textId="50ADF61F" w:rsidR="00B874CE" w:rsidRPr="004E464B" w:rsidRDefault="00B874CE" w:rsidP="00B874C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>h (</w:t>
      </w:r>
      <w:r w:rsidR="00DA1413" w:rsidRPr="00C37291">
        <w:rPr>
          <w:rFonts w:ascii="Cambria" w:hAnsi="Cambria" w:cs="Arial"/>
          <w:bCs/>
        </w:rPr>
        <w:t xml:space="preserve">t. j. </w:t>
      </w:r>
      <w:r w:rsidR="00DA1413" w:rsidRPr="00C37291">
        <w:rPr>
          <w:rFonts w:ascii="Cambria" w:hAnsi="Cambria"/>
        </w:rPr>
        <w:t xml:space="preserve">Dz. U. z  2017 r. poz. 1579 z </w:t>
      </w:r>
      <w:proofErr w:type="spellStart"/>
      <w:r w:rsidR="00DA1413" w:rsidRPr="00C37291">
        <w:rPr>
          <w:rFonts w:ascii="Cambria" w:hAnsi="Cambria"/>
        </w:rPr>
        <w:t>póź</w:t>
      </w:r>
      <w:r w:rsidR="00DA1413">
        <w:rPr>
          <w:rFonts w:ascii="Cambria" w:hAnsi="Cambria"/>
        </w:rPr>
        <w:t>n</w:t>
      </w:r>
      <w:proofErr w:type="spellEnd"/>
      <w:r w:rsidR="00DA1413" w:rsidRPr="00C37291">
        <w:rPr>
          <w:rFonts w:ascii="Cambria" w:hAnsi="Cambria"/>
        </w:rPr>
        <w:t>. zm.</w:t>
      </w:r>
      <w:r>
        <w:rPr>
          <w:rFonts w:ascii="Cambria" w:hAnsi="Cambria"/>
        </w:rPr>
        <w:t xml:space="preserve">), tj. </w:t>
      </w:r>
      <w:r w:rsidRPr="004E464B">
        <w:rPr>
          <w:rFonts w:ascii="Cambria" w:hAnsi="Cambria"/>
        </w:rPr>
        <w:t>w rozumieniu ustawy z dnia 16 lutego 2007 r. o ochronie konkurencji i konsumentów (Dz. U. z 2015 r., poz. 184) z wykonawcami, którzy złożyli oferty w ww. postępowaniu</w:t>
      </w:r>
      <w:r w:rsidRPr="004E464B">
        <w:rPr>
          <w:rFonts w:ascii="Cambria" w:hAnsi="Cambria"/>
          <w:b/>
        </w:rPr>
        <w:t>*</w:t>
      </w:r>
    </w:p>
    <w:p w14:paraId="374CACC4" w14:textId="7E81D2C8" w:rsidR="00B874CE" w:rsidRDefault="00B874CE" w:rsidP="00B874C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>, o której mowa w art. 24 ust. 1 pkt 23 ustawy Prawo Zamówień Publicznych</w:t>
      </w:r>
      <w:r w:rsidR="00E14834">
        <w:rPr>
          <w:rFonts w:ascii="Cambria" w:hAnsi="Cambria"/>
        </w:rPr>
        <w:t xml:space="preserve"> (</w:t>
      </w:r>
      <w:r w:rsidR="00E14834" w:rsidRPr="00C37291">
        <w:rPr>
          <w:rFonts w:ascii="Cambria" w:hAnsi="Cambria" w:cs="Arial"/>
          <w:bCs/>
        </w:rPr>
        <w:t xml:space="preserve">t. j. </w:t>
      </w:r>
      <w:r w:rsidR="00E14834" w:rsidRPr="00C37291">
        <w:rPr>
          <w:rFonts w:ascii="Cambria" w:hAnsi="Cambria"/>
        </w:rPr>
        <w:t xml:space="preserve">Dz. U. z  2017 r. poz. 1579 z </w:t>
      </w:r>
      <w:proofErr w:type="spellStart"/>
      <w:r w:rsidR="00E14834" w:rsidRPr="00C37291">
        <w:rPr>
          <w:rFonts w:ascii="Cambria" w:hAnsi="Cambria"/>
        </w:rPr>
        <w:t>póź</w:t>
      </w:r>
      <w:r w:rsidR="00E14834">
        <w:rPr>
          <w:rFonts w:ascii="Cambria" w:hAnsi="Cambria"/>
        </w:rPr>
        <w:t>n</w:t>
      </w:r>
      <w:proofErr w:type="spellEnd"/>
      <w:r w:rsidR="00E14834" w:rsidRPr="00C37291">
        <w:rPr>
          <w:rFonts w:ascii="Cambria" w:hAnsi="Cambria"/>
        </w:rPr>
        <w:t>. zm.</w:t>
      </w:r>
      <w:r w:rsidR="00E14834">
        <w:rPr>
          <w:rFonts w:ascii="Cambria" w:hAnsi="Cambria"/>
        </w:rPr>
        <w:t>)</w:t>
      </w:r>
      <w:r w:rsidRPr="004E464B">
        <w:rPr>
          <w:rFonts w:ascii="Cambria" w:hAnsi="Cambria"/>
        </w:rPr>
        <w:t>, tj. w rozumieniu ustawy z dnia 16 lutego 2007 r. o ochronie konkurencji i konsumentów (Dz. U. z 2015 r., poz. 184)</w:t>
      </w:r>
      <w:r>
        <w:rPr>
          <w:rFonts w:ascii="Cambria" w:hAnsi="Cambria"/>
        </w:rPr>
        <w:t xml:space="preserve"> 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 z wykonawcami,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 adresy siedzib)</w:t>
      </w:r>
      <w:r>
        <w:rPr>
          <w:rFonts w:ascii="Cambria" w:hAnsi="Cambria"/>
        </w:rPr>
        <w:t xml:space="preserve"> </w:t>
      </w:r>
      <w:r w:rsidRPr="004E464B">
        <w:rPr>
          <w:rFonts w:ascii="Cambria" w:hAnsi="Cambria"/>
        </w:rPr>
        <w:t>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874CE" w:rsidRPr="00275872" w14:paraId="5C4164E3" w14:textId="77777777" w:rsidTr="00625081">
        <w:tc>
          <w:tcPr>
            <w:tcW w:w="607" w:type="dxa"/>
            <w:shd w:val="clear" w:color="auto" w:fill="auto"/>
          </w:tcPr>
          <w:p w14:paraId="138CAC34" w14:textId="77777777" w:rsidR="00B874CE" w:rsidRPr="00275872" w:rsidRDefault="00B874CE" w:rsidP="00625081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16B707EE" w14:textId="77777777" w:rsidR="00B874CE" w:rsidRPr="00275872" w:rsidRDefault="00B874CE" w:rsidP="00625081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06B8026B" w14:textId="77777777" w:rsidR="00B874CE" w:rsidRPr="00275872" w:rsidRDefault="00B874CE" w:rsidP="00625081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874CE" w:rsidRPr="00275872" w14:paraId="0F9FB763" w14:textId="77777777" w:rsidTr="00625081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53C84423" w14:textId="77777777" w:rsidR="00B874CE" w:rsidRPr="00275872" w:rsidRDefault="00B874CE" w:rsidP="00625081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44EACD3A" w14:textId="77777777" w:rsidR="00B874CE" w:rsidRPr="00275872" w:rsidRDefault="00B874CE" w:rsidP="00625081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7ED01417" w14:textId="77777777" w:rsidR="00B874CE" w:rsidRPr="00275872" w:rsidRDefault="00B874CE" w:rsidP="00625081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B874CE" w:rsidRPr="00275872" w14:paraId="751383A6" w14:textId="77777777" w:rsidTr="00625081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7D4AFC58" w14:textId="77777777" w:rsidR="00B874CE" w:rsidRPr="00275872" w:rsidRDefault="00B874CE" w:rsidP="00625081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40BFC2B1" w14:textId="77777777" w:rsidR="00B874CE" w:rsidRPr="00275872" w:rsidRDefault="00B874CE" w:rsidP="00625081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179CCA8F" w14:textId="77777777" w:rsidR="00B874CE" w:rsidRPr="00275872" w:rsidRDefault="00B874CE" w:rsidP="00625081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24547434" w14:textId="77777777" w:rsidR="00B874CE" w:rsidRDefault="00B874CE" w:rsidP="00B874CE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56FAC535" w14:textId="77777777" w:rsidR="00B874CE" w:rsidRDefault="00B874CE" w:rsidP="00B874CE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558041A9" w14:textId="77777777" w:rsidR="00E14834" w:rsidRDefault="00E14834" w:rsidP="00B874CE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F33A1D7" w14:textId="77777777" w:rsidR="00B874CE" w:rsidRPr="008E320F" w:rsidRDefault="00B874CE" w:rsidP="00B874CE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AD4892E" w14:textId="77777777" w:rsidR="00B874CE" w:rsidRDefault="00B874CE" w:rsidP="00B874CE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DFE0CE9" w14:textId="77777777" w:rsidR="00625081" w:rsidRPr="00B874CE" w:rsidRDefault="00625081" w:rsidP="00B874CE"/>
    <w:sectPr w:rsidR="00625081" w:rsidRPr="00B874CE" w:rsidSect="009A5268">
      <w:headerReference w:type="default" r:id="rId7"/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300FC" w14:textId="77777777" w:rsidR="00306F6A" w:rsidRDefault="00306F6A" w:rsidP="00AF0EDA">
      <w:r>
        <w:separator/>
      </w:r>
    </w:p>
  </w:endnote>
  <w:endnote w:type="continuationSeparator" w:id="0">
    <w:p w14:paraId="635EBBE7" w14:textId="77777777" w:rsidR="00306F6A" w:rsidRDefault="00306F6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9A463" w14:textId="386F550D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7777A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C7777A">
      <w:rPr>
        <w:rFonts w:ascii="Cambria" w:hAnsi="Cambria"/>
        <w:sz w:val="20"/>
        <w:szCs w:val="20"/>
        <w:bdr w:val="single" w:sz="4" w:space="0" w:color="auto"/>
      </w:rPr>
      <w:t>informacji o grupie kapitałowej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93E6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93E6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0B3EC" w14:textId="77777777" w:rsidR="00306F6A" w:rsidRDefault="00306F6A" w:rsidP="00AF0EDA">
      <w:r>
        <w:separator/>
      </w:r>
    </w:p>
  </w:footnote>
  <w:footnote w:type="continuationSeparator" w:id="0">
    <w:p w14:paraId="20262F8F" w14:textId="77777777" w:rsidR="00306F6A" w:rsidRDefault="00306F6A" w:rsidP="00AF0EDA">
      <w:r>
        <w:continuationSeparator/>
      </w:r>
    </w:p>
  </w:footnote>
  <w:footnote w:id="1">
    <w:p w14:paraId="169F558C" w14:textId="77777777" w:rsidR="00B874CE" w:rsidRPr="001D3AFC" w:rsidRDefault="00B874CE" w:rsidP="00B874CE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A5F86" w14:textId="2E1633E9" w:rsidR="00432A6D" w:rsidRDefault="00432A6D" w:rsidP="00432A6D">
    <w:pPr>
      <w:pStyle w:val="Nagwek"/>
    </w:pPr>
    <w:r>
      <w:ptab w:relativeTo="margin" w:alignment="center" w:leader="none"/>
    </w:r>
    <w:r>
      <w:ptab w:relativeTo="margin" w:alignment="right" w:leader="none"/>
    </w:r>
  </w:p>
  <w:p w14:paraId="307F5F3D" w14:textId="77777777" w:rsidR="00432A6D" w:rsidRPr="00B91B0A" w:rsidRDefault="00432A6D" w:rsidP="00432A6D">
    <w:pPr>
      <w:pStyle w:val="Nagwek"/>
    </w:pPr>
  </w:p>
  <w:p w14:paraId="47ECA23F" w14:textId="77777777" w:rsidR="00FA3D4A" w:rsidRPr="00432A6D" w:rsidRDefault="00FA3D4A" w:rsidP="00432A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95645"/>
    <w:rsid w:val="00101489"/>
    <w:rsid w:val="00141C70"/>
    <w:rsid w:val="001959D4"/>
    <w:rsid w:val="001B6348"/>
    <w:rsid w:val="00213FE8"/>
    <w:rsid w:val="002152B1"/>
    <w:rsid w:val="0023534F"/>
    <w:rsid w:val="002B612C"/>
    <w:rsid w:val="002D27E7"/>
    <w:rsid w:val="002D7788"/>
    <w:rsid w:val="002E2996"/>
    <w:rsid w:val="00306F6A"/>
    <w:rsid w:val="00347FBB"/>
    <w:rsid w:val="003876F2"/>
    <w:rsid w:val="004130BE"/>
    <w:rsid w:val="00432A6D"/>
    <w:rsid w:val="00493E60"/>
    <w:rsid w:val="005A04FC"/>
    <w:rsid w:val="00625081"/>
    <w:rsid w:val="00656078"/>
    <w:rsid w:val="006C71C7"/>
    <w:rsid w:val="00713F80"/>
    <w:rsid w:val="00742F61"/>
    <w:rsid w:val="007D5D8F"/>
    <w:rsid w:val="0081110A"/>
    <w:rsid w:val="008B22C5"/>
    <w:rsid w:val="008E0417"/>
    <w:rsid w:val="008E7FF1"/>
    <w:rsid w:val="00917EAE"/>
    <w:rsid w:val="009A5268"/>
    <w:rsid w:val="009C2275"/>
    <w:rsid w:val="00A3548C"/>
    <w:rsid w:val="00AA46BB"/>
    <w:rsid w:val="00AF0EDA"/>
    <w:rsid w:val="00B23C85"/>
    <w:rsid w:val="00B874CE"/>
    <w:rsid w:val="00BA46F4"/>
    <w:rsid w:val="00C307CD"/>
    <w:rsid w:val="00C7777A"/>
    <w:rsid w:val="00D63B4C"/>
    <w:rsid w:val="00DA1413"/>
    <w:rsid w:val="00E14834"/>
    <w:rsid w:val="00E35647"/>
    <w:rsid w:val="00E67BA5"/>
    <w:rsid w:val="00EA0EA4"/>
    <w:rsid w:val="00F670F1"/>
    <w:rsid w:val="00F96B6B"/>
    <w:rsid w:val="00FA3D4A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docId w15:val="{3BEC3CF5-15DC-45DE-BC95-B084352D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6D"/>
    <w:rPr>
      <w:rFonts w:ascii="Tahoma" w:eastAsia="Calibri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unhideWhenUsed/>
    <w:rsid w:val="00B874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PrzetargiLAP</cp:lastModifiedBy>
  <cp:revision>2</cp:revision>
  <cp:lastPrinted>2018-04-04T11:41:00Z</cp:lastPrinted>
  <dcterms:created xsi:type="dcterms:W3CDTF">2018-09-24T06:15:00Z</dcterms:created>
  <dcterms:modified xsi:type="dcterms:W3CDTF">2018-09-24T06:15:00Z</dcterms:modified>
</cp:coreProperties>
</file>