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9890" w14:textId="77777777" w:rsidR="00EA55B3" w:rsidRPr="00E711F0" w:rsidRDefault="00EA55B3" w:rsidP="00EA55B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796BD62" w14:textId="77777777" w:rsidR="00EA55B3" w:rsidRDefault="00EA55B3" w:rsidP="00EA55B3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robót budowlanych</w:t>
      </w:r>
    </w:p>
    <w:p w14:paraId="5CEC0FD3" w14:textId="77777777" w:rsidR="00EA55B3" w:rsidRDefault="00EA55B3" w:rsidP="00EA55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6727E678" w14:textId="77777777" w:rsidR="00EA55B3" w:rsidRPr="00E213DC" w:rsidRDefault="00EA55B3" w:rsidP="00EA55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0C17B1D" w14:textId="77777777" w:rsidR="00EA55B3" w:rsidRDefault="00EA55B3" w:rsidP="00EA55B3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14:paraId="199CC222" w14:textId="77777777" w:rsidR="00EA55B3" w:rsidRPr="0081110A" w:rsidRDefault="00EA55B3" w:rsidP="00EA55B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DD0477A" w14:textId="4DA1635C" w:rsidR="00EA55B3" w:rsidRPr="00BE4A7A" w:rsidRDefault="00EA55B3" w:rsidP="00EA55B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5D3F7E">
        <w:rPr>
          <w:rFonts w:ascii="Cambria" w:hAnsi="Cambria" w:cs="Arial"/>
          <w:b/>
          <w:bCs/>
          <w:color w:val="000000" w:themeColor="text1"/>
        </w:rPr>
        <w:t xml:space="preserve">Łubnice </w:t>
      </w:r>
      <w:r w:rsidRPr="00193DE0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2A52F058" w14:textId="3DCCFBF8" w:rsidR="00EA55B3" w:rsidRPr="00954FD6" w:rsidRDefault="005D3F7E" w:rsidP="00EA55B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Łubnice ul. Gen. W Sikorskiego 102 </w:t>
      </w:r>
      <w:r w:rsidR="00EA55B3">
        <w:rPr>
          <w:rFonts w:ascii="Cambria" w:hAnsi="Cambria" w:cs="Arial"/>
          <w:bCs/>
          <w:color w:val="000000" w:themeColor="text1"/>
        </w:rPr>
        <w:t xml:space="preserve">, </w:t>
      </w:r>
      <w:r>
        <w:rPr>
          <w:rFonts w:ascii="Cambria" w:hAnsi="Cambria" w:cs="Arial"/>
          <w:bCs/>
          <w:color w:val="000000" w:themeColor="text1"/>
        </w:rPr>
        <w:t>98-432  Łubnice</w:t>
      </w:r>
      <w:r w:rsidR="00EA55B3">
        <w:rPr>
          <w:rFonts w:ascii="Cambria" w:hAnsi="Cambria" w:cs="Arial"/>
          <w:bCs/>
          <w:color w:val="000000" w:themeColor="text1"/>
        </w:rPr>
        <w:t>,</w:t>
      </w:r>
    </w:p>
    <w:p w14:paraId="4ADB3A12" w14:textId="633E3EC5" w:rsidR="00EA55B3" w:rsidRPr="006A05DF" w:rsidRDefault="00EA55B3" w:rsidP="00EA55B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D3F7E">
        <w:rPr>
          <w:rFonts w:ascii="Cambria" w:hAnsi="Cambria" w:cs="Arial"/>
          <w:bCs/>
          <w:color w:val="C00000"/>
          <w:u w:val="single"/>
        </w:rPr>
        <w:t>uglubnie@home.</w:t>
      </w:r>
      <w:r w:rsidRPr="00DF68E7">
        <w:rPr>
          <w:rFonts w:ascii="Cambria" w:hAnsi="Cambria" w:cs="Arial"/>
          <w:bCs/>
          <w:color w:val="C00000"/>
          <w:u w:val="single"/>
        </w:rPr>
        <w:t>.pl</w:t>
      </w:r>
    </w:p>
    <w:p w14:paraId="574F9B6B" w14:textId="6709E954" w:rsidR="00EA55B3" w:rsidRDefault="00EA55B3" w:rsidP="00EA55B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D3F7E">
        <w:rPr>
          <w:rFonts w:ascii="Cambria" w:hAnsi="Cambria" w:cs="Arial"/>
          <w:bCs/>
          <w:color w:val="C00000"/>
          <w:u w:val="single"/>
        </w:rPr>
        <w:t>http://www.bip.uglubnice</w:t>
      </w:r>
      <w:r w:rsidRPr="00DF68E7">
        <w:rPr>
          <w:rFonts w:ascii="Cambria" w:hAnsi="Cambria" w:cs="Arial"/>
          <w:bCs/>
          <w:color w:val="C00000"/>
          <w:u w:val="single"/>
        </w:rPr>
        <w:t>.akcessnet.net</w:t>
      </w:r>
    </w:p>
    <w:p w14:paraId="240A35FC" w14:textId="77777777" w:rsidR="00EA55B3" w:rsidRPr="006322BF" w:rsidRDefault="00EA55B3" w:rsidP="00EA55B3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36C5BD6B" w14:textId="77777777" w:rsidR="00EA55B3" w:rsidRPr="00775BF9" w:rsidRDefault="00EA55B3" w:rsidP="00EA55B3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B00868A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363FB7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371251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C6882A" w14:textId="77777777" w:rsidR="00EA55B3" w:rsidRPr="00A334AE" w:rsidRDefault="00EA55B3" w:rsidP="00EA55B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C628BD3" w14:textId="77777777" w:rsidR="00EA55B3" w:rsidRPr="00E213DC" w:rsidRDefault="00EA55B3" w:rsidP="00EA55B3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B9AEBF4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15AC25C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DF31A4" w14:textId="77777777" w:rsidR="00EA55B3" w:rsidRPr="00A334AE" w:rsidRDefault="00EA55B3" w:rsidP="00EA55B3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A8041E9" w14:textId="77777777" w:rsidR="00EA55B3" w:rsidRDefault="00EA55B3" w:rsidP="00EA55B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156D5F9D" w14:textId="77777777" w:rsidR="00EA55B3" w:rsidRDefault="00EA55B3" w:rsidP="00EA55B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1FF9C6F4" w14:textId="77777777" w:rsidR="00EA55B3" w:rsidRDefault="00EA55B3" w:rsidP="00EA55B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C524BF7" w14:textId="77777777" w:rsidR="00EA55B3" w:rsidRPr="006322BF" w:rsidRDefault="00EA55B3" w:rsidP="00EA55B3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0C392DF5" w14:textId="77777777" w:rsidR="00EA55B3" w:rsidRPr="000C5E24" w:rsidRDefault="00EA55B3" w:rsidP="00EA55B3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8A4C0B6" w14:textId="77777777" w:rsidR="00EA55B3" w:rsidRPr="00E213DC" w:rsidRDefault="00EA55B3" w:rsidP="00EA55B3">
      <w:pPr>
        <w:pStyle w:val="Bezodstpw"/>
        <w:spacing w:line="276" w:lineRule="auto"/>
        <w:rPr>
          <w:rFonts w:ascii="Cambria" w:hAnsi="Cambria"/>
          <w:b/>
        </w:rPr>
      </w:pPr>
    </w:p>
    <w:p w14:paraId="3381BC24" w14:textId="2A6A2231" w:rsidR="00EA55B3" w:rsidRPr="00EA55B3" w:rsidRDefault="00EA55B3" w:rsidP="00EA55B3">
      <w:pPr>
        <w:jc w:val="both"/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954392">
        <w:rPr>
          <w:rFonts w:ascii="Cambria" w:hAnsi="Cambria"/>
          <w:b/>
          <w:bCs/>
        </w:rPr>
        <w:t>„Przebudowa drogi gminnej ulica Wodna w Łubnicach na działce 232 dł. 300 m”</w:t>
      </w:r>
      <w:bookmarkStart w:id="0" w:name="_GoBack"/>
      <w:bookmarkEnd w:id="0"/>
      <w:r w:rsidRPr="00713F80">
        <w:rPr>
          <w:rFonts w:ascii="Cambria" w:hAnsi="Cambria"/>
          <w:b/>
          <w:bCs/>
        </w:rPr>
        <w:t>,</w:t>
      </w:r>
      <w:r w:rsidRPr="006322BF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prowadzonego przez </w:t>
      </w:r>
      <w:r w:rsidRPr="00F90F5A">
        <w:rPr>
          <w:rFonts w:ascii="Cambria" w:hAnsi="Cambria"/>
          <w:b/>
          <w:snapToGrid w:val="0"/>
        </w:rPr>
        <w:t xml:space="preserve">Gminę </w:t>
      </w:r>
      <w:r w:rsidR="005D3F7E">
        <w:rPr>
          <w:rFonts w:ascii="Cambria" w:hAnsi="Cambria"/>
          <w:b/>
          <w:snapToGrid w:val="0"/>
        </w:rPr>
        <w:t>Łubnice</w:t>
      </w:r>
      <w:r>
        <w:rPr>
          <w:rFonts w:ascii="Cambria" w:hAnsi="Cambria"/>
          <w:snapToGrid w:val="0"/>
        </w:rPr>
        <w:t xml:space="preserve"> 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pkt. 4.2.3,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14:paraId="131B897F" w14:textId="77777777" w:rsidR="00EA55B3" w:rsidRDefault="00EA55B3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88"/>
        <w:gridCol w:w="1056"/>
        <w:gridCol w:w="1499"/>
        <w:gridCol w:w="1499"/>
        <w:gridCol w:w="1562"/>
      </w:tblGrid>
      <w:tr w:rsidR="00EA55B3" w:rsidRPr="006E5247" w14:paraId="5DE1C6B9" w14:textId="77777777" w:rsidTr="00755CFF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7EF4643" w14:textId="77777777" w:rsidR="00EA55B3" w:rsidRPr="00E67A50" w:rsidRDefault="00EA55B3" w:rsidP="00755CF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14:paraId="7167424B" w14:textId="77777777" w:rsidR="00EA55B3" w:rsidRDefault="00EA55B3" w:rsidP="00755CF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1671BCD" w14:textId="77777777" w:rsidR="00EA55B3" w:rsidRPr="00E67A50" w:rsidRDefault="00EA55B3" w:rsidP="00755CFF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14:paraId="0BA25853" w14:textId="77777777" w:rsidR="00EA55B3" w:rsidRPr="00E67A50" w:rsidRDefault="00EA55B3" w:rsidP="00755CF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6E231B40" w14:textId="77777777" w:rsidR="00EA55B3" w:rsidRPr="00E67A50" w:rsidRDefault="00EA55B3" w:rsidP="00755CF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961CE" w14:textId="77777777" w:rsidR="00EA55B3" w:rsidRPr="00E67A50" w:rsidRDefault="00EA55B3" w:rsidP="00755CF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58A09E8" w14:textId="77777777" w:rsidR="00EA55B3" w:rsidRPr="00E67A50" w:rsidRDefault="00EA55B3" w:rsidP="00755CFF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2BAADC9A" w14:textId="77777777" w:rsidR="00EA55B3" w:rsidRPr="00E67A50" w:rsidRDefault="00EA55B3" w:rsidP="00755CF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54DDD92F" w14:textId="77777777" w:rsidR="00EA55B3" w:rsidRPr="00E67A50" w:rsidRDefault="00EA55B3" w:rsidP="00755CF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EA55B3" w:rsidRPr="006E5247" w14:paraId="24D8F93C" w14:textId="77777777" w:rsidTr="00755CFF">
        <w:trPr>
          <w:trHeight w:val="1080"/>
        </w:trPr>
        <w:tc>
          <w:tcPr>
            <w:tcW w:w="507" w:type="dxa"/>
            <w:vMerge/>
          </w:tcPr>
          <w:p w14:paraId="3991A191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14:paraId="22F002E8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14:paraId="6CAC3FD7" w14:textId="77777777" w:rsidR="00EA55B3" w:rsidRPr="006C0852" w:rsidRDefault="00EA55B3" w:rsidP="00755CFF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71A18D6" w14:textId="77777777" w:rsidR="00EA55B3" w:rsidRPr="00E67A50" w:rsidRDefault="00EA55B3" w:rsidP="00755CFF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F379BCA" w14:textId="77777777" w:rsidR="00EA55B3" w:rsidRPr="00E67A50" w:rsidRDefault="00EA55B3" w:rsidP="00755CFF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62" w:type="dxa"/>
            <w:vMerge/>
          </w:tcPr>
          <w:p w14:paraId="03606A41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</w:tr>
      <w:tr w:rsidR="00EA55B3" w:rsidRPr="006E5247" w14:paraId="5B072DE3" w14:textId="77777777" w:rsidTr="00755CFF">
        <w:trPr>
          <w:trHeight w:val="765"/>
        </w:trPr>
        <w:tc>
          <w:tcPr>
            <w:tcW w:w="507" w:type="dxa"/>
          </w:tcPr>
          <w:p w14:paraId="32DE406C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135A4FF8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0ABAA3AE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352601BC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0E1D53A1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61E0229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459AFD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4157A950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</w:tr>
      <w:tr w:rsidR="00EA55B3" w:rsidRPr="006E5247" w14:paraId="0663335A" w14:textId="77777777" w:rsidTr="00755CFF">
        <w:trPr>
          <w:trHeight w:val="835"/>
        </w:trPr>
        <w:tc>
          <w:tcPr>
            <w:tcW w:w="507" w:type="dxa"/>
          </w:tcPr>
          <w:p w14:paraId="3D7856C6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4CA5C6B1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0EC44933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1B38D54A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6E5B2E5A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B0E34EC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B110FE3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489B3C40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</w:tr>
      <w:tr w:rsidR="00EA55B3" w:rsidRPr="006E5247" w14:paraId="137DBAD9" w14:textId="77777777" w:rsidTr="00755CFF">
        <w:trPr>
          <w:trHeight w:val="835"/>
        </w:trPr>
        <w:tc>
          <w:tcPr>
            <w:tcW w:w="507" w:type="dxa"/>
          </w:tcPr>
          <w:p w14:paraId="26B5BDD7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2540B926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3F0BAAB1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3DA01182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40CC6D76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D901B69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C78794B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54D1E652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</w:tr>
      <w:tr w:rsidR="00EA55B3" w:rsidRPr="006E5247" w14:paraId="4F80755F" w14:textId="77777777" w:rsidTr="00755CFF">
        <w:trPr>
          <w:trHeight w:val="835"/>
        </w:trPr>
        <w:tc>
          <w:tcPr>
            <w:tcW w:w="507" w:type="dxa"/>
          </w:tcPr>
          <w:p w14:paraId="5975CF40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179CC1D7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73C504AF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68519486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1CBBC8B3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B0F43B5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3A557F0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392B5C4B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</w:tr>
      <w:tr w:rsidR="00EA55B3" w:rsidRPr="006E5247" w14:paraId="72C2230B" w14:textId="77777777" w:rsidTr="00755CFF">
        <w:trPr>
          <w:trHeight w:val="835"/>
        </w:trPr>
        <w:tc>
          <w:tcPr>
            <w:tcW w:w="507" w:type="dxa"/>
          </w:tcPr>
          <w:p w14:paraId="0E23AC56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09970529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01ADA5ED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7DC33921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4573A47F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007A7023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42C9394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D267CB1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788A7547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</w:tr>
      <w:tr w:rsidR="00EA55B3" w:rsidRPr="006E5247" w14:paraId="59309B8C" w14:textId="77777777" w:rsidTr="00755CFF">
        <w:trPr>
          <w:trHeight w:val="765"/>
        </w:trPr>
        <w:tc>
          <w:tcPr>
            <w:tcW w:w="507" w:type="dxa"/>
          </w:tcPr>
          <w:p w14:paraId="1CC75FC0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27B0FAE1" w14:textId="77777777" w:rsidR="00EA55B3" w:rsidRDefault="00EA55B3" w:rsidP="00755CFF">
            <w:pPr>
              <w:pStyle w:val="Tekstpodstawowy"/>
              <w:rPr>
                <w:rFonts w:ascii="Cambria" w:hAnsi="Cambria"/>
              </w:rPr>
            </w:pPr>
          </w:p>
          <w:p w14:paraId="4B955112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3A53F662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421FD515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A3E6B68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AB5A63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73B74720" w14:textId="77777777" w:rsidR="00EA55B3" w:rsidRPr="006C0852" w:rsidRDefault="00EA55B3" w:rsidP="00755CFF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8CC2CB1" w14:textId="77777777" w:rsidR="00EA55B3" w:rsidRDefault="00EA55B3" w:rsidP="00EA55B3">
      <w:pPr>
        <w:spacing w:line="276" w:lineRule="auto"/>
        <w:jc w:val="center"/>
        <w:rPr>
          <w:rFonts w:ascii="Cambria" w:hAnsi="Cambria" w:cs="Arial"/>
          <w:b/>
        </w:rPr>
      </w:pPr>
    </w:p>
    <w:p w14:paraId="0BDB4C2F" w14:textId="77777777" w:rsidR="00EA55B3" w:rsidRDefault="00EA55B3" w:rsidP="00EA55B3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77065E4B" w14:textId="77777777" w:rsidR="00EA55B3" w:rsidRPr="00E67A50" w:rsidRDefault="00EA55B3" w:rsidP="00EA55B3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 </w:t>
      </w:r>
      <w:r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4A5C5E6E" w14:textId="77777777" w:rsidR="00EA55B3" w:rsidRDefault="00EA55B3" w:rsidP="00EA55B3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49F6D1D" w14:textId="77777777" w:rsidR="00EA55B3" w:rsidRDefault="00EA55B3" w:rsidP="00EA55B3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329D27F" w14:textId="77777777" w:rsidR="00EA55B3" w:rsidRDefault="00EA55B3" w:rsidP="00EA55B3">
      <w:pPr>
        <w:spacing w:line="276" w:lineRule="auto"/>
        <w:jc w:val="center"/>
        <w:rPr>
          <w:rFonts w:ascii="Cambria" w:hAnsi="Cambria"/>
          <w:color w:val="000000"/>
        </w:rPr>
      </w:pPr>
    </w:p>
    <w:p w14:paraId="767D0742" w14:textId="77777777" w:rsidR="00EA55B3" w:rsidRPr="008E320F" w:rsidRDefault="00EA55B3" w:rsidP="00EA55B3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8C66DD" w14:textId="77777777" w:rsidR="00EA55B3" w:rsidRDefault="00EA55B3" w:rsidP="00EA55B3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9F9EB64" w14:textId="77777777" w:rsidR="00EA55B3" w:rsidRDefault="00EA55B3" w:rsidP="00B874CE"/>
    <w:sectPr w:rsidR="00EA55B3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264C" w14:textId="77777777" w:rsidR="00040A70" w:rsidRDefault="00040A70" w:rsidP="00AF0EDA">
      <w:r>
        <w:separator/>
      </w:r>
    </w:p>
  </w:endnote>
  <w:endnote w:type="continuationSeparator" w:id="0">
    <w:p w14:paraId="5BD2D045" w14:textId="77777777" w:rsidR="00040A70" w:rsidRDefault="00040A7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4FA5934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D388D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7D388D">
      <w:rPr>
        <w:rFonts w:ascii="Cambria" w:hAnsi="Cambria"/>
        <w:sz w:val="20"/>
        <w:szCs w:val="20"/>
        <w:bdr w:val="single" w:sz="4" w:space="0" w:color="auto"/>
      </w:rPr>
      <w:t>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6C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6C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14B3" w14:textId="77777777" w:rsidR="00040A70" w:rsidRDefault="00040A70" w:rsidP="00AF0EDA">
      <w:r>
        <w:separator/>
      </w:r>
    </w:p>
  </w:footnote>
  <w:footnote w:type="continuationSeparator" w:id="0">
    <w:p w14:paraId="650AA9B2" w14:textId="77777777" w:rsidR="00040A70" w:rsidRDefault="00040A7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5F86" w14:textId="66E534EE" w:rsidR="00432A6D" w:rsidRDefault="00432A6D" w:rsidP="00432A6D">
    <w:pPr>
      <w:pStyle w:val="Nagwek"/>
    </w:pPr>
    <w:r>
      <w:ptab w:relativeTo="margin" w:alignment="center" w:leader="none"/>
    </w:r>
    <w:r>
      <w:ptab w:relativeTo="margin" w:alignment="right" w:leader="none"/>
    </w:r>
  </w:p>
  <w:p w14:paraId="307F5F3D" w14:textId="77777777" w:rsidR="00432A6D" w:rsidRPr="00B91B0A" w:rsidRDefault="00432A6D" w:rsidP="00432A6D">
    <w:pPr>
      <w:pStyle w:val="Nagwek"/>
    </w:pPr>
  </w:p>
  <w:p w14:paraId="47ECA23F" w14:textId="77777777" w:rsidR="00FA3D4A" w:rsidRPr="00432A6D" w:rsidRDefault="00FA3D4A" w:rsidP="00432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0A70"/>
    <w:rsid w:val="00101489"/>
    <w:rsid w:val="00141C70"/>
    <w:rsid w:val="00213FE8"/>
    <w:rsid w:val="002152B1"/>
    <w:rsid w:val="0023534F"/>
    <w:rsid w:val="002B612C"/>
    <w:rsid w:val="002D27E7"/>
    <w:rsid w:val="002D7788"/>
    <w:rsid w:val="002E2996"/>
    <w:rsid w:val="00347FBB"/>
    <w:rsid w:val="003876F2"/>
    <w:rsid w:val="004130BE"/>
    <w:rsid w:val="00432A6D"/>
    <w:rsid w:val="005A04FC"/>
    <w:rsid w:val="005D3F7E"/>
    <w:rsid w:val="00625081"/>
    <w:rsid w:val="00656078"/>
    <w:rsid w:val="006C71C7"/>
    <w:rsid w:val="00742F61"/>
    <w:rsid w:val="00796C5B"/>
    <w:rsid w:val="007D388D"/>
    <w:rsid w:val="007D5D8F"/>
    <w:rsid w:val="0081110A"/>
    <w:rsid w:val="008B22C5"/>
    <w:rsid w:val="008E0417"/>
    <w:rsid w:val="008E7FF1"/>
    <w:rsid w:val="00917EAE"/>
    <w:rsid w:val="00954392"/>
    <w:rsid w:val="009A5268"/>
    <w:rsid w:val="009C2275"/>
    <w:rsid w:val="00A3548C"/>
    <w:rsid w:val="00AA46BB"/>
    <w:rsid w:val="00AB24DD"/>
    <w:rsid w:val="00AF0EDA"/>
    <w:rsid w:val="00B874CE"/>
    <w:rsid w:val="00BA46F4"/>
    <w:rsid w:val="00C02477"/>
    <w:rsid w:val="00C63AAC"/>
    <w:rsid w:val="00C84895"/>
    <w:rsid w:val="00D63B4C"/>
    <w:rsid w:val="00DA1413"/>
    <w:rsid w:val="00E14834"/>
    <w:rsid w:val="00E35647"/>
    <w:rsid w:val="00E67BA5"/>
    <w:rsid w:val="00EA0EA4"/>
    <w:rsid w:val="00EA55B3"/>
    <w:rsid w:val="00F07971"/>
    <w:rsid w:val="00FA3D4A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B0A210B-4980-415B-9989-BF31A29E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6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sid w:val="00B874C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A55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5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F7E0-A1CB-4876-9593-D88F642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PrzetargiLAP</cp:lastModifiedBy>
  <cp:revision>2</cp:revision>
  <dcterms:created xsi:type="dcterms:W3CDTF">2018-09-24T06:16:00Z</dcterms:created>
  <dcterms:modified xsi:type="dcterms:W3CDTF">2018-09-24T06:16:00Z</dcterms:modified>
</cp:coreProperties>
</file>