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3A" w:rsidRDefault="004C601D" w:rsidP="004F57E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57EB" w:rsidRPr="004F57EB">
        <w:rPr>
          <w:rFonts w:ascii="Times New Roman" w:hAnsi="Times New Roman" w:cs="Times New Roman"/>
          <w:sz w:val="26"/>
          <w:szCs w:val="26"/>
        </w:rPr>
        <w:t>Łubnice,</w:t>
      </w:r>
      <w:r w:rsidR="00125CEE">
        <w:rPr>
          <w:rFonts w:ascii="Times New Roman" w:hAnsi="Times New Roman" w:cs="Times New Roman"/>
          <w:sz w:val="26"/>
          <w:szCs w:val="26"/>
        </w:rPr>
        <w:t xml:space="preserve"> dnia </w:t>
      </w:r>
      <w:r w:rsidR="002A7B1D">
        <w:rPr>
          <w:rFonts w:ascii="Times New Roman" w:hAnsi="Times New Roman" w:cs="Times New Roman"/>
          <w:sz w:val="26"/>
          <w:szCs w:val="26"/>
        </w:rPr>
        <w:t>1</w:t>
      </w:r>
      <w:r w:rsidR="004932FF">
        <w:rPr>
          <w:rFonts w:ascii="Times New Roman" w:hAnsi="Times New Roman" w:cs="Times New Roman"/>
          <w:sz w:val="26"/>
          <w:szCs w:val="26"/>
        </w:rPr>
        <w:t>3</w:t>
      </w:r>
      <w:r w:rsidR="001F2570">
        <w:rPr>
          <w:rFonts w:ascii="Times New Roman" w:hAnsi="Times New Roman" w:cs="Times New Roman"/>
          <w:sz w:val="26"/>
          <w:szCs w:val="26"/>
        </w:rPr>
        <w:t>.</w:t>
      </w:r>
      <w:r w:rsidR="002A7B1D">
        <w:rPr>
          <w:rFonts w:ascii="Times New Roman" w:hAnsi="Times New Roman" w:cs="Times New Roman"/>
          <w:sz w:val="26"/>
          <w:szCs w:val="26"/>
        </w:rPr>
        <w:t>0</w:t>
      </w:r>
      <w:r w:rsidR="004932FF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4F57EB" w:rsidRPr="004F57EB">
        <w:rPr>
          <w:rFonts w:ascii="Times New Roman" w:hAnsi="Times New Roman" w:cs="Times New Roman"/>
          <w:sz w:val="26"/>
          <w:szCs w:val="26"/>
        </w:rPr>
        <w:t>.20</w:t>
      </w:r>
      <w:r w:rsidR="00025EDF">
        <w:rPr>
          <w:rFonts w:ascii="Times New Roman" w:hAnsi="Times New Roman" w:cs="Times New Roman"/>
          <w:sz w:val="26"/>
          <w:szCs w:val="26"/>
        </w:rPr>
        <w:t>2</w:t>
      </w:r>
      <w:r w:rsidR="002A7B1D">
        <w:rPr>
          <w:rFonts w:ascii="Times New Roman" w:hAnsi="Times New Roman" w:cs="Times New Roman"/>
          <w:sz w:val="26"/>
          <w:szCs w:val="26"/>
        </w:rPr>
        <w:t>2</w:t>
      </w:r>
      <w:r w:rsidR="004F57EB" w:rsidRPr="004F57EB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F57EB" w:rsidRDefault="004F57EB" w:rsidP="004F57E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57EB" w:rsidRPr="004F57EB" w:rsidRDefault="004F57EB" w:rsidP="004F57E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Sz.</w:t>
      </w:r>
      <w:r w:rsidR="001E65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P.</w:t>
      </w:r>
    </w:p>
    <w:p w:rsidR="004F57EB" w:rsidRPr="004F57EB" w:rsidRDefault="004F57EB" w:rsidP="009115CE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4F57EB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F57EB" w:rsidRDefault="004F57EB" w:rsidP="009115CE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4F57EB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3938D7" w:rsidRPr="004F57EB" w:rsidRDefault="003938D7" w:rsidP="009115CE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311A2B" w:rsidRDefault="004F57EB" w:rsidP="001E65DC">
      <w:pPr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ab/>
        <w:t>U</w:t>
      </w:r>
      <w:r w:rsidR="00125CEE">
        <w:rPr>
          <w:rFonts w:ascii="Times New Roman" w:hAnsi="Times New Roman" w:cs="Times New Roman"/>
          <w:sz w:val="26"/>
          <w:szCs w:val="26"/>
        </w:rPr>
        <w:t>p</w:t>
      </w:r>
      <w:r w:rsidR="00D73413">
        <w:rPr>
          <w:rFonts w:ascii="Times New Roman" w:hAnsi="Times New Roman" w:cs="Times New Roman"/>
          <w:sz w:val="26"/>
          <w:szCs w:val="26"/>
        </w:rPr>
        <w:t>r</w:t>
      </w:r>
      <w:r w:rsidR="001D1751">
        <w:rPr>
          <w:rFonts w:ascii="Times New Roman" w:hAnsi="Times New Roman" w:cs="Times New Roman"/>
          <w:sz w:val="26"/>
          <w:szCs w:val="26"/>
        </w:rPr>
        <w:t>zejmie informuję, że na dzień</w:t>
      </w:r>
      <w:r w:rsidR="009D635A">
        <w:rPr>
          <w:rFonts w:ascii="Times New Roman" w:hAnsi="Times New Roman" w:cs="Times New Roman"/>
          <w:sz w:val="26"/>
          <w:szCs w:val="26"/>
        </w:rPr>
        <w:t xml:space="preserve"> </w:t>
      </w:r>
      <w:r w:rsidR="004932FF">
        <w:rPr>
          <w:rFonts w:ascii="Times New Roman" w:hAnsi="Times New Roman" w:cs="Times New Roman"/>
          <w:b/>
          <w:sz w:val="26"/>
          <w:szCs w:val="26"/>
        </w:rPr>
        <w:t>21</w:t>
      </w:r>
      <w:r w:rsidR="002A7B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32FF">
        <w:rPr>
          <w:rFonts w:ascii="Times New Roman" w:hAnsi="Times New Roman" w:cs="Times New Roman"/>
          <w:b/>
          <w:sz w:val="26"/>
          <w:szCs w:val="26"/>
        </w:rPr>
        <w:t>kwiecień</w:t>
      </w:r>
      <w:r w:rsidR="00CF7FF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2A7B1D">
        <w:rPr>
          <w:rFonts w:ascii="Times New Roman" w:hAnsi="Times New Roman" w:cs="Times New Roman"/>
          <w:b/>
          <w:sz w:val="26"/>
          <w:szCs w:val="26"/>
        </w:rPr>
        <w:t>2</w:t>
      </w:r>
      <w:r w:rsidR="00C8632A">
        <w:rPr>
          <w:rFonts w:ascii="Times New Roman" w:hAnsi="Times New Roman" w:cs="Times New Roman"/>
          <w:b/>
          <w:sz w:val="26"/>
          <w:szCs w:val="26"/>
        </w:rPr>
        <w:t xml:space="preserve"> r. (</w:t>
      </w:r>
      <w:r w:rsidR="002A7B1D">
        <w:rPr>
          <w:rFonts w:ascii="Times New Roman" w:hAnsi="Times New Roman" w:cs="Times New Roman"/>
          <w:b/>
          <w:sz w:val="26"/>
          <w:szCs w:val="26"/>
        </w:rPr>
        <w:t>czwartek</w:t>
      </w:r>
      <w:r w:rsidR="00C8632A">
        <w:rPr>
          <w:rFonts w:ascii="Times New Roman" w:hAnsi="Times New Roman" w:cs="Times New Roman"/>
          <w:b/>
          <w:sz w:val="26"/>
          <w:szCs w:val="26"/>
        </w:rPr>
        <w:t>),</w:t>
      </w:r>
      <w:r w:rsidRPr="00727C71">
        <w:rPr>
          <w:rFonts w:ascii="Times New Roman" w:hAnsi="Times New Roman" w:cs="Times New Roman"/>
          <w:b/>
          <w:sz w:val="26"/>
          <w:szCs w:val="26"/>
        </w:rPr>
        <w:t xml:space="preserve"> na godz. </w:t>
      </w:r>
      <w:r w:rsidR="00B50ABE">
        <w:rPr>
          <w:rFonts w:ascii="Times New Roman" w:hAnsi="Times New Roman" w:cs="Times New Roman"/>
          <w:b/>
          <w:sz w:val="26"/>
          <w:szCs w:val="26"/>
        </w:rPr>
        <w:t>0</w:t>
      </w:r>
      <w:r w:rsidR="00367515">
        <w:rPr>
          <w:rFonts w:ascii="Times New Roman" w:hAnsi="Times New Roman" w:cs="Times New Roman"/>
          <w:b/>
          <w:sz w:val="26"/>
          <w:szCs w:val="26"/>
        </w:rPr>
        <w:t>9</w:t>
      </w:r>
      <w:r w:rsidRPr="00727C71">
        <w:rPr>
          <w:rFonts w:ascii="Times New Roman" w:hAnsi="Times New Roman" w:cs="Times New Roman"/>
          <w:b/>
          <w:sz w:val="26"/>
          <w:szCs w:val="26"/>
        </w:rPr>
        <w:t>.</w:t>
      </w:r>
      <w:r w:rsidR="00B50ABE">
        <w:rPr>
          <w:rFonts w:ascii="Times New Roman" w:hAnsi="Times New Roman" w:cs="Times New Roman"/>
          <w:b/>
          <w:sz w:val="26"/>
          <w:szCs w:val="26"/>
        </w:rPr>
        <w:t>0</w:t>
      </w:r>
      <w:r w:rsidRPr="00727C71">
        <w:rPr>
          <w:rFonts w:ascii="Times New Roman" w:hAnsi="Times New Roman" w:cs="Times New Roman"/>
          <w:b/>
          <w:sz w:val="26"/>
          <w:szCs w:val="26"/>
        </w:rPr>
        <w:t>0</w:t>
      </w:r>
      <w:r w:rsidRPr="004F57EB">
        <w:rPr>
          <w:rFonts w:ascii="Times New Roman" w:hAnsi="Times New Roman" w:cs="Times New Roman"/>
          <w:sz w:val="26"/>
          <w:szCs w:val="26"/>
        </w:rPr>
        <w:t xml:space="preserve"> zwołuje się posiedzenie Komisji Rewizyjnej Rady Gminy w Łubnicach, które odbędzie się w </w:t>
      </w:r>
      <w:r w:rsidR="001E65DC">
        <w:rPr>
          <w:rFonts w:ascii="Times New Roman" w:hAnsi="Times New Roman" w:cs="Times New Roman"/>
          <w:sz w:val="26"/>
          <w:szCs w:val="26"/>
        </w:rPr>
        <w:t>s</w:t>
      </w:r>
      <w:r w:rsidRPr="004F57EB">
        <w:rPr>
          <w:rFonts w:ascii="Times New Roman" w:hAnsi="Times New Roman" w:cs="Times New Roman"/>
          <w:sz w:val="26"/>
          <w:szCs w:val="26"/>
        </w:rPr>
        <w:t>ali posiedzeń Urzędu Gminy w Łubnicach.</w:t>
      </w:r>
    </w:p>
    <w:p w:rsid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F57EB" w:rsidRP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9A14F2">
        <w:rPr>
          <w:rFonts w:ascii="Times New Roman" w:hAnsi="Times New Roman" w:cs="Times New Roman"/>
          <w:sz w:val="26"/>
          <w:szCs w:val="26"/>
        </w:rPr>
        <w:t>___________</w:t>
      </w:r>
    </w:p>
    <w:p w:rsidR="004F57EB" w:rsidRPr="009A14F2" w:rsidRDefault="004F57EB" w:rsidP="00475536">
      <w:pPr>
        <w:pStyle w:val="Akapitzlist"/>
        <w:rPr>
          <w:szCs w:val="26"/>
        </w:rPr>
      </w:pPr>
      <w:r w:rsidRPr="009A14F2">
        <w:rPr>
          <w:szCs w:val="26"/>
        </w:rPr>
        <w:t>Otwarcie, stwierdzenie prawomocności</w:t>
      </w:r>
      <w:r w:rsidR="001E65DC" w:rsidRPr="009A14F2">
        <w:rPr>
          <w:szCs w:val="26"/>
        </w:rPr>
        <w:t>.</w:t>
      </w:r>
    </w:p>
    <w:p w:rsidR="003938D7" w:rsidRDefault="004F57EB" w:rsidP="003938D7">
      <w:pPr>
        <w:pStyle w:val="Akapitzlist"/>
        <w:rPr>
          <w:szCs w:val="26"/>
        </w:rPr>
      </w:pPr>
      <w:r w:rsidRPr="009A14F2">
        <w:rPr>
          <w:szCs w:val="26"/>
        </w:rPr>
        <w:t>Przyjęcie porządku posiedzenia</w:t>
      </w:r>
      <w:r w:rsidR="001E65DC" w:rsidRPr="009A14F2">
        <w:rPr>
          <w:szCs w:val="26"/>
        </w:rPr>
        <w:t>.</w:t>
      </w:r>
    </w:p>
    <w:p w:rsidR="00792D57" w:rsidRPr="00792D57" w:rsidRDefault="00792D57" w:rsidP="00792D57">
      <w:pPr>
        <w:pStyle w:val="Akapitzlist"/>
        <w:rPr>
          <w:szCs w:val="26"/>
        </w:rPr>
      </w:pPr>
      <w:r w:rsidRPr="00792D57">
        <w:rPr>
          <w:szCs w:val="26"/>
        </w:rPr>
        <w:t>Kontrola pracy Wójta Gminy Łubnice za 2021 rok pod względem:</w:t>
      </w:r>
    </w:p>
    <w:p w:rsidR="00792D57" w:rsidRPr="00792D57" w:rsidRDefault="00792D57" w:rsidP="00792D57">
      <w:pPr>
        <w:pStyle w:val="Akapitzlist"/>
        <w:numPr>
          <w:ilvl w:val="0"/>
          <w:numId w:val="0"/>
        </w:numPr>
        <w:ind w:left="720"/>
        <w:rPr>
          <w:szCs w:val="26"/>
        </w:rPr>
      </w:pPr>
      <w:r w:rsidRPr="00792D57">
        <w:rPr>
          <w:szCs w:val="26"/>
        </w:rPr>
        <w:t>- realizacji uchwał Rady Gminy,</w:t>
      </w:r>
    </w:p>
    <w:p w:rsidR="00792D57" w:rsidRPr="00792D57" w:rsidRDefault="00792D57" w:rsidP="00792D57">
      <w:pPr>
        <w:pStyle w:val="Akapitzlist"/>
        <w:numPr>
          <w:ilvl w:val="0"/>
          <w:numId w:val="0"/>
        </w:numPr>
        <w:ind w:left="720"/>
        <w:rPr>
          <w:szCs w:val="26"/>
        </w:rPr>
      </w:pPr>
      <w:r w:rsidRPr="00792D57">
        <w:rPr>
          <w:szCs w:val="26"/>
        </w:rPr>
        <w:t>- realizacji wniosków poszczególnych komisji Rady Gminy Łubnice.</w:t>
      </w:r>
    </w:p>
    <w:p w:rsidR="00792D57" w:rsidRDefault="00792D57" w:rsidP="00792D57">
      <w:pPr>
        <w:pStyle w:val="Akapitzlist"/>
        <w:rPr>
          <w:szCs w:val="26"/>
        </w:rPr>
      </w:pPr>
      <w:r w:rsidRPr="00792D57">
        <w:rPr>
          <w:szCs w:val="26"/>
        </w:rPr>
        <w:t>Analiza działań podjętych w przygotowaniu rejestru zabytków na terenie gminy Łubnice.</w:t>
      </w:r>
    </w:p>
    <w:p w:rsidR="00A64047" w:rsidRPr="009115CE" w:rsidRDefault="004D5E05" w:rsidP="00792D57">
      <w:pPr>
        <w:pStyle w:val="Akapitzlist"/>
        <w:rPr>
          <w:szCs w:val="26"/>
        </w:rPr>
      </w:pPr>
      <w:r w:rsidRPr="001D1751">
        <w:rPr>
          <w:szCs w:val="26"/>
        </w:rPr>
        <w:t>Wolne wnioski i zapytania.</w:t>
      </w:r>
    </w:p>
    <w:p w:rsidR="004F57EB" w:rsidRPr="009A14F2" w:rsidRDefault="001E65DC" w:rsidP="009A14F2">
      <w:pPr>
        <w:pStyle w:val="Akapitzlist"/>
        <w:rPr>
          <w:szCs w:val="26"/>
        </w:rPr>
      </w:pPr>
      <w:r w:rsidRPr="009A14F2">
        <w:rPr>
          <w:szCs w:val="26"/>
        </w:rPr>
        <w:t>Zamknięcie posiedzenia.</w:t>
      </w: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0FD" w:rsidRDefault="007750FD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BC7" w:rsidRDefault="00CA6BC7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Pr="001E65DC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0D26" w:rsidRPr="001E65DC" w:rsidSect="0073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CEA" w:rsidRDefault="00734CEA" w:rsidP="0061044F">
      <w:pPr>
        <w:spacing w:after="0" w:line="240" w:lineRule="auto"/>
      </w:pPr>
      <w:r>
        <w:separator/>
      </w:r>
    </w:p>
  </w:endnote>
  <w:endnote w:type="continuationSeparator" w:id="0">
    <w:p w:rsidR="00734CEA" w:rsidRDefault="00734CEA" w:rsidP="0061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CEA" w:rsidRDefault="00734CEA" w:rsidP="0061044F">
      <w:pPr>
        <w:spacing w:after="0" w:line="240" w:lineRule="auto"/>
      </w:pPr>
      <w:r>
        <w:separator/>
      </w:r>
    </w:p>
  </w:footnote>
  <w:footnote w:type="continuationSeparator" w:id="0">
    <w:p w:rsidR="00734CEA" w:rsidRDefault="00734CEA" w:rsidP="0061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55E"/>
    <w:multiLevelType w:val="hybridMultilevel"/>
    <w:tmpl w:val="A0B856F6"/>
    <w:lvl w:ilvl="0" w:tplc="6C38303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A0F4E"/>
    <w:multiLevelType w:val="hybridMultilevel"/>
    <w:tmpl w:val="366AF6F0"/>
    <w:lvl w:ilvl="0" w:tplc="23747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86DFA"/>
    <w:multiLevelType w:val="hybridMultilevel"/>
    <w:tmpl w:val="59C2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EB"/>
    <w:rsid w:val="0000461D"/>
    <w:rsid w:val="00025EDF"/>
    <w:rsid w:val="00033E8A"/>
    <w:rsid w:val="00035E5B"/>
    <w:rsid w:val="00055F87"/>
    <w:rsid w:val="000B645C"/>
    <w:rsid w:val="000E70C0"/>
    <w:rsid w:val="000F7C9C"/>
    <w:rsid w:val="001102A6"/>
    <w:rsid w:val="00125CEE"/>
    <w:rsid w:val="00136B32"/>
    <w:rsid w:val="00142B71"/>
    <w:rsid w:val="00150F7F"/>
    <w:rsid w:val="00153777"/>
    <w:rsid w:val="00160822"/>
    <w:rsid w:val="0016156C"/>
    <w:rsid w:val="001662A3"/>
    <w:rsid w:val="00166EED"/>
    <w:rsid w:val="00171C11"/>
    <w:rsid w:val="001C2628"/>
    <w:rsid w:val="001D1751"/>
    <w:rsid w:val="001E100B"/>
    <w:rsid w:val="001E63CD"/>
    <w:rsid w:val="001E65DC"/>
    <w:rsid w:val="001F2570"/>
    <w:rsid w:val="001F739F"/>
    <w:rsid w:val="0021310E"/>
    <w:rsid w:val="00226DB7"/>
    <w:rsid w:val="00232116"/>
    <w:rsid w:val="00245C80"/>
    <w:rsid w:val="00287939"/>
    <w:rsid w:val="00292398"/>
    <w:rsid w:val="002A146B"/>
    <w:rsid w:val="002A2E77"/>
    <w:rsid w:val="002A7B1D"/>
    <w:rsid w:val="002B0CF7"/>
    <w:rsid w:val="002B1F27"/>
    <w:rsid w:val="002B4DAF"/>
    <w:rsid w:val="002B72A6"/>
    <w:rsid w:val="002D1381"/>
    <w:rsid w:val="002F6FCA"/>
    <w:rsid w:val="00311A2B"/>
    <w:rsid w:val="003202F8"/>
    <w:rsid w:val="00345619"/>
    <w:rsid w:val="00362179"/>
    <w:rsid w:val="00366B59"/>
    <w:rsid w:val="00367515"/>
    <w:rsid w:val="0037756B"/>
    <w:rsid w:val="00387DD8"/>
    <w:rsid w:val="00392057"/>
    <w:rsid w:val="003938D7"/>
    <w:rsid w:val="003C3E1D"/>
    <w:rsid w:val="003D42BE"/>
    <w:rsid w:val="003E4DC3"/>
    <w:rsid w:val="003F4532"/>
    <w:rsid w:val="00402B69"/>
    <w:rsid w:val="00407CFA"/>
    <w:rsid w:val="00430C93"/>
    <w:rsid w:val="0043710C"/>
    <w:rsid w:val="00457A3C"/>
    <w:rsid w:val="00462C5B"/>
    <w:rsid w:val="00467219"/>
    <w:rsid w:val="00475536"/>
    <w:rsid w:val="004766FB"/>
    <w:rsid w:val="00483939"/>
    <w:rsid w:val="004932FF"/>
    <w:rsid w:val="004A4E41"/>
    <w:rsid w:val="004A7E50"/>
    <w:rsid w:val="004B18EA"/>
    <w:rsid w:val="004C35CF"/>
    <w:rsid w:val="004C601D"/>
    <w:rsid w:val="004C65FA"/>
    <w:rsid w:val="004D36EA"/>
    <w:rsid w:val="004D4058"/>
    <w:rsid w:val="004D5E05"/>
    <w:rsid w:val="004D7D39"/>
    <w:rsid w:val="004E3927"/>
    <w:rsid w:val="004F0E44"/>
    <w:rsid w:val="004F57EB"/>
    <w:rsid w:val="004F6341"/>
    <w:rsid w:val="00533A73"/>
    <w:rsid w:val="00540D4E"/>
    <w:rsid w:val="00583765"/>
    <w:rsid w:val="005B08DA"/>
    <w:rsid w:val="005D1550"/>
    <w:rsid w:val="005E1022"/>
    <w:rsid w:val="005F6799"/>
    <w:rsid w:val="0061044F"/>
    <w:rsid w:val="00612006"/>
    <w:rsid w:val="00624667"/>
    <w:rsid w:val="00627DBB"/>
    <w:rsid w:val="006465C3"/>
    <w:rsid w:val="006609A1"/>
    <w:rsid w:val="00661099"/>
    <w:rsid w:val="00670D26"/>
    <w:rsid w:val="00674243"/>
    <w:rsid w:val="006829E1"/>
    <w:rsid w:val="00682FFF"/>
    <w:rsid w:val="006912C2"/>
    <w:rsid w:val="006A359F"/>
    <w:rsid w:val="006D4710"/>
    <w:rsid w:val="006E60AC"/>
    <w:rsid w:val="006F2EE6"/>
    <w:rsid w:val="00727C71"/>
    <w:rsid w:val="00730189"/>
    <w:rsid w:val="00734CEA"/>
    <w:rsid w:val="00735C2D"/>
    <w:rsid w:val="00735D3A"/>
    <w:rsid w:val="00754C7D"/>
    <w:rsid w:val="00767651"/>
    <w:rsid w:val="007750FD"/>
    <w:rsid w:val="00781969"/>
    <w:rsid w:val="007824D9"/>
    <w:rsid w:val="00785513"/>
    <w:rsid w:val="00792D57"/>
    <w:rsid w:val="007971FF"/>
    <w:rsid w:val="007A0E47"/>
    <w:rsid w:val="007B12B1"/>
    <w:rsid w:val="007C1F2E"/>
    <w:rsid w:val="007D281D"/>
    <w:rsid w:val="007E4A41"/>
    <w:rsid w:val="007E7227"/>
    <w:rsid w:val="007F1295"/>
    <w:rsid w:val="007F1B8D"/>
    <w:rsid w:val="00800C34"/>
    <w:rsid w:val="0081183E"/>
    <w:rsid w:val="008137DA"/>
    <w:rsid w:val="00824332"/>
    <w:rsid w:val="0084381D"/>
    <w:rsid w:val="0085192C"/>
    <w:rsid w:val="008751CC"/>
    <w:rsid w:val="00880FCF"/>
    <w:rsid w:val="00891DA0"/>
    <w:rsid w:val="008A1E60"/>
    <w:rsid w:val="008B6834"/>
    <w:rsid w:val="008D304F"/>
    <w:rsid w:val="009115CE"/>
    <w:rsid w:val="009152B8"/>
    <w:rsid w:val="009219AE"/>
    <w:rsid w:val="009430C9"/>
    <w:rsid w:val="00974973"/>
    <w:rsid w:val="009A14F2"/>
    <w:rsid w:val="009A42F7"/>
    <w:rsid w:val="009C1724"/>
    <w:rsid w:val="009C3BB4"/>
    <w:rsid w:val="009C6308"/>
    <w:rsid w:val="009D3844"/>
    <w:rsid w:val="009D635A"/>
    <w:rsid w:val="009E26DE"/>
    <w:rsid w:val="00A4525F"/>
    <w:rsid w:val="00A4583C"/>
    <w:rsid w:val="00A4778C"/>
    <w:rsid w:val="00A61F62"/>
    <w:rsid w:val="00A64047"/>
    <w:rsid w:val="00A829D4"/>
    <w:rsid w:val="00A933BF"/>
    <w:rsid w:val="00AA3C28"/>
    <w:rsid w:val="00AC2E44"/>
    <w:rsid w:val="00AD32B1"/>
    <w:rsid w:val="00AD43D4"/>
    <w:rsid w:val="00AE29AF"/>
    <w:rsid w:val="00AF180F"/>
    <w:rsid w:val="00AF44C3"/>
    <w:rsid w:val="00AF7570"/>
    <w:rsid w:val="00B07198"/>
    <w:rsid w:val="00B12284"/>
    <w:rsid w:val="00B20428"/>
    <w:rsid w:val="00B33B2B"/>
    <w:rsid w:val="00B3612F"/>
    <w:rsid w:val="00B4031F"/>
    <w:rsid w:val="00B40737"/>
    <w:rsid w:val="00B50ABE"/>
    <w:rsid w:val="00B649C7"/>
    <w:rsid w:val="00B72777"/>
    <w:rsid w:val="00B83469"/>
    <w:rsid w:val="00B9705F"/>
    <w:rsid w:val="00BB6D7C"/>
    <w:rsid w:val="00BD26F8"/>
    <w:rsid w:val="00C12133"/>
    <w:rsid w:val="00C2418E"/>
    <w:rsid w:val="00C32793"/>
    <w:rsid w:val="00C41BFF"/>
    <w:rsid w:val="00C56BCA"/>
    <w:rsid w:val="00C57EB0"/>
    <w:rsid w:val="00C8632A"/>
    <w:rsid w:val="00C95528"/>
    <w:rsid w:val="00C970B6"/>
    <w:rsid w:val="00CA6BC7"/>
    <w:rsid w:val="00CA784A"/>
    <w:rsid w:val="00CC3B62"/>
    <w:rsid w:val="00CD1FB2"/>
    <w:rsid w:val="00CE6938"/>
    <w:rsid w:val="00CF5369"/>
    <w:rsid w:val="00CF7FF5"/>
    <w:rsid w:val="00D57D6F"/>
    <w:rsid w:val="00D73413"/>
    <w:rsid w:val="00D844C0"/>
    <w:rsid w:val="00DA3358"/>
    <w:rsid w:val="00DB5C2F"/>
    <w:rsid w:val="00DD36C9"/>
    <w:rsid w:val="00DE330E"/>
    <w:rsid w:val="00DF24A7"/>
    <w:rsid w:val="00E16E6D"/>
    <w:rsid w:val="00E2258A"/>
    <w:rsid w:val="00E2262D"/>
    <w:rsid w:val="00E256E6"/>
    <w:rsid w:val="00E322BD"/>
    <w:rsid w:val="00E53482"/>
    <w:rsid w:val="00E559A4"/>
    <w:rsid w:val="00E7077C"/>
    <w:rsid w:val="00E8750E"/>
    <w:rsid w:val="00EA4F4E"/>
    <w:rsid w:val="00EA7C52"/>
    <w:rsid w:val="00EC0C52"/>
    <w:rsid w:val="00EC7CAC"/>
    <w:rsid w:val="00EE7DBE"/>
    <w:rsid w:val="00F20B42"/>
    <w:rsid w:val="00F65881"/>
    <w:rsid w:val="00FA15C7"/>
    <w:rsid w:val="00FC0666"/>
    <w:rsid w:val="00FD76B6"/>
    <w:rsid w:val="00FE0656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3977"/>
  <w15:docId w15:val="{33C2D15A-74DF-406B-9CDC-82AB550C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536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 w:cs="Times New Roman"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4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4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4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AnnaZ</dc:creator>
  <cp:lastModifiedBy>RadaG</cp:lastModifiedBy>
  <cp:revision>4</cp:revision>
  <cp:lastPrinted>2022-04-13T07:20:00Z</cp:lastPrinted>
  <dcterms:created xsi:type="dcterms:W3CDTF">2022-04-13T07:12:00Z</dcterms:created>
  <dcterms:modified xsi:type="dcterms:W3CDTF">2022-04-13T08:17:00Z</dcterms:modified>
</cp:coreProperties>
</file>