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BB42EE">
        <w:rPr>
          <w:rFonts w:ascii="Times New Roman" w:hAnsi="Times New Roman" w:cs="Times New Roman"/>
          <w:sz w:val="26"/>
          <w:szCs w:val="26"/>
        </w:rPr>
        <w:t>22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2A7B1D">
        <w:rPr>
          <w:rFonts w:ascii="Times New Roman" w:hAnsi="Times New Roman" w:cs="Times New Roman"/>
          <w:sz w:val="26"/>
          <w:szCs w:val="26"/>
        </w:rPr>
        <w:t>0</w:t>
      </w:r>
      <w:r w:rsidR="004932FF">
        <w:rPr>
          <w:rFonts w:ascii="Times New Roman" w:hAnsi="Times New Roman" w:cs="Times New Roman"/>
          <w:sz w:val="26"/>
          <w:szCs w:val="26"/>
        </w:rPr>
        <w:t>4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2A7B1D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P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BB42EE">
        <w:rPr>
          <w:rFonts w:ascii="Times New Roman" w:hAnsi="Times New Roman" w:cs="Times New Roman"/>
          <w:b/>
          <w:sz w:val="26"/>
          <w:szCs w:val="26"/>
        </w:rPr>
        <w:t>28</w:t>
      </w:r>
      <w:r w:rsidR="002A7B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32FF">
        <w:rPr>
          <w:rFonts w:ascii="Times New Roman" w:hAnsi="Times New Roman" w:cs="Times New Roman"/>
          <w:b/>
          <w:sz w:val="26"/>
          <w:szCs w:val="26"/>
        </w:rPr>
        <w:t>kwiecień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A7B1D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2A7B1D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BB42EE">
        <w:rPr>
          <w:rFonts w:ascii="Times New Roman" w:hAnsi="Times New Roman" w:cs="Times New Roman"/>
          <w:b/>
          <w:sz w:val="26"/>
          <w:szCs w:val="26"/>
        </w:rPr>
        <w:t>10</w:t>
      </w:r>
      <w:bookmarkStart w:id="0" w:name="_GoBack"/>
      <w:bookmarkEnd w:id="0"/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B50ABE">
        <w:rPr>
          <w:rFonts w:ascii="Times New Roman" w:hAnsi="Times New Roman" w:cs="Times New Roman"/>
          <w:b/>
          <w:sz w:val="26"/>
          <w:szCs w:val="26"/>
        </w:rPr>
        <w:t>0</w:t>
      </w:r>
      <w:r w:rsidRPr="00727C7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92D57" w:rsidRPr="00792D57" w:rsidRDefault="00792D57" w:rsidP="00792D57">
      <w:pPr>
        <w:pStyle w:val="Akapitzlist"/>
        <w:rPr>
          <w:szCs w:val="26"/>
        </w:rPr>
      </w:pPr>
      <w:r w:rsidRPr="00792D57">
        <w:rPr>
          <w:szCs w:val="26"/>
        </w:rPr>
        <w:t>Kontrola pracy Wójta Gminy Łubnice za 2021 rok pod względem:</w:t>
      </w:r>
    </w:p>
    <w:p w:rsidR="00792D57" w:rsidRPr="00792D57" w:rsidRDefault="00792D57" w:rsidP="00792D57">
      <w:pPr>
        <w:pStyle w:val="Akapitzlist"/>
        <w:numPr>
          <w:ilvl w:val="0"/>
          <w:numId w:val="0"/>
        </w:numPr>
        <w:ind w:left="720"/>
        <w:rPr>
          <w:szCs w:val="26"/>
        </w:rPr>
      </w:pPr>
      <w:r w:rsidRPr="00792D57">
        <w:rPr>
          <w:szCs w:val="26"/>
        </w:rPr>
        <w:t>- realizacji uchwał Rady Gminy,</w:t>
      </w:r>
    </w:p>
    <w:p w:rsidR="00792D57" w:rsidRPr="00792D57" w:rsidRDefault="00792D57" w:rsidP="00792D57">
      <w:pPr>
        <w:pStyle w:val="Akapitzlist"/>
        <w:numPr>
          <w:ilvl w:val="0"/>
          <w:numId w:val="0"/>
        </w:numPr>
        <w:ind w:left="720"/>
        <w:rPr>
          <w:szCs w:val="26"/>
        </w:rPr>
      </w:pPr>
      <w:r w:rsidRPr="00792D57">
        <w:rPr>
          <w:szCs w:val="26"/>
        </w:rPr>
        <w:t>- realizacji wniosków poszczególnych komisji Rady Gminy Łubnice.</w:t>
      </w:r>
    </w:p>
    <w:p w:rsidR="00792D57" w:rsidRDefault="00792D57" w:rsidP="00792D57">
      <w:pPr>
        <w:pStyle w:val="Akapitzlist"/>
        <w:rPr>
          <w:szCs w:val="26"/>
        </w:rPr>
      </w:pPr>
      <w:r w:rsidRPr="00792D57">
        <w:rPr>
          <w:szCs w:val="26"/>
        </w:rPr>
        <w:t>Analiza działań podjętych w przygotowaniu rejestru zabytków na terenie gminy Łubnice.</w:t>
      </w:r>
    </w:p>
    <w:p w:rsidR="00A64047" w:rsidRPr="009115CE" w:rsidRDefault="004D5E05" w:rsidP="00792D57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00" w:rsidRDefault="00955E00" w:rsidP="0061044F">
      <w:pPr>
        <w:spacing w:after="0" w:line="240" w:lineRule="auto"/>
      </w:pPr>
      <w:r>
        <w:separator/>
      </w:r>
    </w:p>
  </w:endnote>
  <w:endnote w:type="continuationSeparator" w:id="0">
    <w:p w:rsidR="00955E00" w:rsidRDefault="00955E00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00" w:rsidRDefault="00955E00" w:rsidP="0061044F">
      <w:pPr>
        <w:spacing w:after="0" w:line="240" w:lineRule="auto"/>
      </w:pPr>
      <w:r>
        <w:separator/>
      </w:r>
    </w:p>
  </w:footnote>
  <w:footnote w:type="continuationSeparator" w:id="0">
    <w:p w:rsidR="00955E00" w:rsidRDefault="00955E00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3E8A"/>
    <w:rsid w:val="00035E5B"/>
    <w:rsid w:val="00055F87"/>
    <w:rsid w:val="000B645C"/>
    <w:rsid w:val="000E70C0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87939"/>
    <w:rsid w:val="00292398"/>
    <w:rsid w:val="002A146B"/>
    <w:rsid w:val="002A2E77"/>
    <w:rsid w:val="002A7B1D"/>
    <w:rsid w:val="002B0CF7"/>
    <w:rsid w:val="002B1F27"/>
    <w:rsid w:val="002B4DAF"/>
    <w:rsid w:val="002B72A6"/>
    <w:rsid w:val="002D1381"/>
    <w:rsid w:val="002F6FCA"/>
    <w:rsid w:val="00311A2B"/>
    <w:rsid w:val="003202F8"/>
    <w:rsid w:val="00345619"/>
    <w:rsid w:val="00362179"/>
    <w:rsid w:val="00366B59"/>
    <w:rsid w:val="00367515"/>
    <w:rsid w:val="0037756B"/>
    <w:rsid w:val="00387DD8"/>
    <w:rsid w:val="00392057"/>
    <w:rsid w:val="003938D7"/>
    <w:rsid w:val="003C3E1D"/>
    <w:rsid w:val="003D42BE"/>
    <w:rsid w:val="003E4DC3"/>
    <w:rsid w:val="003F4532"/>
    <w:rsid w:val="00402B69"/>
    <w:rsid w:val="00407CFA"/>
    <w:rsid w:val="00430C93"/>
    <w:rsid w:val="0043710C"/>
    <w:rsid w:val="00457A3C"/>
    <w:rsid w:val="00462C5B"/>
    <w:rsid w:val="00467219"/>
    <w:rsid w:val="00475536"/>
    <w:rsid w:val="004766FB"/>
    <w:rsid w:val="00483939"/>
    <w:rsid w:val="004932FF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465C3"/>
    <w:rsid w:val="006609A1"/>
    <w:rsid w:val="00661099"/>
    <w:rsid w:val="00670D26"/>
    <w:rsid w:val="00674243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4CEA"/>
    <w:rsid w:val="00735C2D"/>
    <w:rsid w:val="00735D3A"/>
    <w:rsid w:val="00754C7D"/>
    <w:rsid w:val="00767651"/>
    <w:rsid w:val="007750FD"/>
    <w:rsid w:val="00781969"/>
    <w:rsid w:val="007824D9"/>
    <w:rsid w:val="00785513"/>
    <w:rsid w:val="00792D57"/>
    <w:rsid w:val="007971FF"/>
    <w:rsid w:val="007A0E47"/>
    <w:rsid w:val="007B12B1"/>
    <w:rsid w:val="007C1F2E"/>
    <w:rsid w:val="007D281D"/>
    <w:rsid w:val="007E4A41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A1E60"/>
    <w:rsid w:val="008B6834"/>
    <w:rsid w:val="008D304F"/>
    <w:rsid w:val="009115CE"/>
    <w:rsid w:val="009152B8"/>
    <w:rsid w:val="009219AE"/>
    <w:rsid w:val="009430C9"/>
    <w:rsid w:val="00955E00"/>
    <w:rsid w:val="00974973"/>
    <w:rsid w:val="009A14F2"/>
    <w:rsid w:val="009A42F7"/>
    <w:rsid w:val="009C1724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50ABE"/>
    <w:rsid w:val="00B649C7"/>
    <w:rsid w:val="00B72777"/>
    <w:rsid w:val="00B83469"/>
    <w:rsid w:val="00B9705F"/>
    <w:rsid w:val="00BB42EE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970B6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559A4"/>
    <w:rsid w:val="00E7077C"/>
    <w:rsid w:val="00E8750E"/>
    <w:rsid w:val="00EA4F4E"/>
    <w:rsid w:val="00EA7C52"/>
    <w:rsid w:val="00EC0C52"/>
    <w:rsid w:val="00EC7CAC"/>
    <w:rsid w:val="00EE7DBE"/>
    <w:rsid w:val="00F20B42"/>
    <w:rsid w:val="00F65881"/>
    <w:rsid w:val="00FA15C7"/>
    <w:rsid w:val="00FC0666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8494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2</cp:revision>
  <cp:lastPrinted>2022-04-13T07:20:00Z</cp:lastPrinted>
  <dcterms:created xsi:type="dcterms:W3CDTF">2022-04-26T11:22:00Z</dcterms:created>
  <dcterms:modified xsi:type="dcterms:W3CDTF">2022-04-26T11:22:00Z</dcterms:modified>
</cp:coreProperties>
</file>