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14" w:rsidRPr="00944B3A" w:rsidRDefault="002A5B14" w:rsidP="00944B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95AC4"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AFA6" wp14:editId="4AE2408E">
                <wp:simplePos x="0" y="0"/>
                <wp:positionH relativeFrom="column">
                  <wp:posOffset>-252095</wp:posOffset>
                </wp:positionH>
                <wp:positionV relativeFrom="paragraph">
                  <wp:posOffset>82550</wp:posOffset>
                </wp:positionV>
                <wp:extent cx="6629400" cy="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9D4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6.5pt" to="50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" strokecolor="#8eb4e3" strokeweight="2pt">
                <v:shadow on="t" color="black" opacity="24903f" origin=",.5" offset="0,.55556mm"/>
              </v:line>
            </w:pict>
          </mc:Fallback>
        </mc:AlternateContent>
      </w:r>
    </w:p>
    <w:p w:rsidR="00FB7F47" w:rsidRPr="00D2309E" w:rsidRDefault="00944B3A" w:rsidP="0094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09E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NABÓR KANDYDATÓW NA CZŁ</w:t>
      </w:r>
      <w:r w:rsidR="00077F9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NKÓW KOMISJI KONKURSOWEJ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0"/>
        <w:gridCol w:w="4389"/>
      </w:tblGrid>
      <w:tr w:rsidR="00944B3A" w:rsidTr="004C2EED">
        <w:trPr>
          <w:trHeight w:val="100"/>
        </w:trPr>
        <w:tc>
          <w:tcPr>
            <w:tcW w:w="9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DOTYCĄCE KANDYDATA NA CZŁONKA KOMISJI</w:t>
            </w: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4389" w:type="dxa"/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ED" w:rsidTr="004643F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1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Oświadczam, że: </w:t>
            </w: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1.wyżej wymienione dane są zgodne ze stanem prawnym i faktycznym, </w:t>
            </w:r>
          </w:p>
          <w:p w:rsidR="004C2EED" w:rsidRDefault="004C2EED" w:rsidP="004C2EE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2.wyrażam zgodę na przetwarzanie moich danych osobowych dla potrzeb naboru na członków komisji konkursowej do zaopiniowania ofert w otwartym konkursie ofert zorganizowanym przez Gminę </w:t>
            </w:r>
            <w:r>
              <w:rPr>
                <w:rFonts w:ascii="Times New Roman" w:hAnsi="Times New Roman" w:cs="Times New Roman"/>
              </w:rPr>
              <w:t>Łubnice</w:t>
            </w:r>
            <w:r w:rsidRPr="004C2EED">
              <w:rPr>
                <w:rFonts w:ascii="Times New Roman" w:hAnsi="Times New Roman" w:cs="Times New Roman"/>
              </w:rPr>
              <w:t xml:space="preserve"> zgodnie z RODO. </w:t>
            </w:r>
          </w:p>
          <w:p w:rsidR="004643FE" w:rsidRDefault="004643FE" w:rsidP="004C2EE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C2EED" w:rsidRPr="004643FE" w:rsidRDefault="004C2EED" w:rsidP="004643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.....</w:t>
            </w: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....... Czytelny podpis kandydata</w:t>
            </w: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ED">
              <w:rPr>
                <w:rFonts w:ascii="Times New Roman" w:hAnsi="Times New Roman" w:cs="Times New Roman"/>
                <w:b/>
                <w:sz w:val="28"/>
                <w:szCs w:val="28"/>
              </w:rPr>
              <w:t>DANE DOTYCZĄCE ORGANIZACJI LUB PODMIOTU WYMIENIONEGO W AR. 3 UST.3 USTAWY O DZIAŁALNOŚCI POŻYTKU PUBLICZNEGO I O WOLONTARIACIE ZGŁASZAJACEJ KANDYDATA D</w:t>
            </w:r>
            <w:r w:rsidR="00FF276C">
              <w:rPr>
                <w:rFonts w:ascii="Times New Roman" w:hAnsi="Times New Roman" w:cs="Times New Roman"/>
                <w:b/>
                <w:sz w:val="28"/>
                <w:szCs w:val="28"/>
              </w:rPr>
              <w:t>O UDZIAŁU W KOMISJI KONKURSOWEJ</w:t>
            </w: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i adres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lub nr w innym rejestrze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 w:rsidR="00FF27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 zgłaszającej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9057" w:type="dxa"/>
            <w:gridSpan w:val="3"/>
          </w:tcPr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osoby reprezentującej organizację</w:t>
            </w:r>
          </w:p>
        </w:tc>
      </w:tr>
    </w:tbl>
    <w:p w:rsidR="004C2EED" w:rsidRDefault="004C2EED" w:rsidP="004C2EED">
      <w:pPr>
        <w:rPr>
          <w:rFonts w:ascii="Times New Roman" w:hAnsi="Times New Roman" w:cs="Times New Roman"/>
          <w:sz w:val="20"/>
          <w:szCs w:val="20"/>
        </w:rPr>
      </w:pPr>
    </w:p>
    <w:p w:rsid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44B3A" w:rsidRP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miejscowość i data</w:t>
      </w:r>
    </w:p>
    <w:sectPr w:rsidR="00944B3A" w:rsidRPr="004C2EED" w:rsidSect="004A1598">
      <w:headerReference w:type="default" r:id="rId8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42" w:rsidRDefault="00B13342">
      <w:pPr>
        <w:spacing w:after="0" w:line="240" w:lineRule="auto"/>
      </w:pPr>
      <w:r>
        <w:separator/>
      </w:r>
    </w:p>
  </w:endnote>
  <w:endnote w:type="continuationSeparator" w:id="0">
    <w:p w:rsidR="00B13342" w:rsidRDefault="00B1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42" w:rsidRDefault="00B13342">
      <w:pPr>
        <w:spacing w:after="0" w:line="240" w:lineRule="auto"/>
      </w:pPr>
      <w:r>
        <w:separator/>
      </w:r>
    </w:p>
  </w:footnote>
  <w:footnote w:type="continuationSeparator" w:id="0">
    <w:p w:rsidR="00B13342" w:rsidRDefault="00B1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03" w:rsidRPr="004B0703" w:rsidRDefault="00391D8B">
    <w:pPr>
      <w:pStyle w:val="Nagwek"/>
      <w:rPr>
        <w:rFonts w:ascii="Times New Roman" w:hAnsi="Times New Roman" w:cs="Times New Roman"/>
        <w:b/>
        <w:color w:val="17365D" w:themeColor="text2" w:themeShade="BF"/>
        <w:sz w:val="36"/>
        <w:szCs w:val="36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CC1CE29" wp14:editId="520EBF74">
          <wp:simplePos x="0" y="0"/>
          <wp:positionH relativeFrom="column">
            <wp:posOffset>-414020</wp:posOffset>
          </wp:positionH>
          <wp:positionV relativeFrom="paragraph">
            <wp:posOffset>-78105</wp:posOffset>
          </wp:positionV>
          <wp:extent cx="952500" cy="10979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b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ptab w:relativeTo="margin" w:alignment="center" w:leader="none"/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t>Gmina Łubnice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98-432 Łubnice, ul. Sikorskiego 102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Sekretariat tel. (+48) 68 78 47 027, fax. (+48) 68 78 47 015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hyperlink r:id="rId2" w:history="1">
      <w:r w:rsidRPr="004B0703">
        <w:rPr>
          <w:rStyle w:val="Hipercze"/>
          <w:rFonts w:ascii="Times New Roman" w:hAnsi="Times New Roman" w:cs="Times New Roman"/>
          <w:sz w:val="20"/>
          <w:szCs w:val="20"/>
        </w:rPr>
        <w:t>www.uglubnice.com.pl</w:t>
      </w:r>
    </w:hyperlink>
  </w:p>
  <w:p w:rsidR="004B0703" w:rsidRPr="00146018" w:rsidRDefault="00391D8B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  <w:lang w:val="en-US"/>
      </w:rPr>
      <w:t>e-</w:t>
    </w:r>
    <w:r>
      <w:rPr>
        <w:rFonts w:ascii="Times New Roman" w:hAnsi="Times New Roman" w:cs="Times New Roman"/>
        <w:sz w:val="20"/>
        <w:szCs w:val="20"/>
        <w:lang w:val="en-US"/>
      </w:rPr>
      <w:t>mail: uglubnice@uglubnice.com.pl</w:t>
    </w: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86A"/>
    <w:multiLevelType w:val="hybridMultilevel"/>
    <w:tmpl w:val="14DC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3BC"/>
    <w:multiLevelType w:val="hybridMultilevel"/>
    <w:tmpl w:val="D926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46CC"/>
    <w:multiLevelType w:val="hybridMultilevel"/>
    <w:tmpl w:val="9246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4"/>
    <w:rsid w:val="00077F9C"/>
    <w:rsid w:val="002A5B14"/>
    <w:rsid w:val="00391D8B"/>
    <w:rsid w:val="004643FE"/>
    <w:rsid w:val="004C2EED"/>
    <w:rsid w:val="00944B3A"/>
    <w:rsid w:val="00B13342"/>
    <w:rsid w:val="00D2309E"/>
    <w:rsid w:val="00D823B8"/>
    <w:rsid w:val="00E951F6"/>
    <w:rsid w:val="00FB7F47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FA5"/>
  <w15:docId w15:val="{08DBD406-CBD4-4A64-BBEF-E25A3B5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B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B14"/>
  </w:style>
  <w:style w:type="character" w:styleId="Hipercze">
    <w:name w:val="Hyperlink"/>
    <w:basedOn w:val="Domylnaczcionkaakapitu"/>
    <w:uiPriority w:val="99"/>
    <w:unhideWhenUsed/>
    <w:rsid w:val="002A5B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ubnice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B494-24C4-4D99-91F7-D145FD40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6</cp:revision>
  <cp:lastPrinted>2020-02-24T14:53:00Z</cp:lastPrinted>
  <dcterms:created xsi:type="dcterms:W3CDTF">2020-02-24T14:31:00Z</dcterms:created>
  <dcterms:modified xsi:type="dcterms:W3CDTF">2022-01-19T12:23:00Z</dcterms:modified>
</cp:coreProperties>
</file>