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991195">
        <w:rPr>
          <w:rFonts w:ascii="Times New Roman" w:hAnsi="Times New Roman" w:cs="Times New Roman"/>
          <w:sz w:val="26"/>
          <w:szCs w:val="26"/>
        </w:rPr>
        <w:t>08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2A7B1D">
        <w:rPr>
          <w:rFonts w:ascii="Times New Roman" w:hAnsi="Times New Roman" w:cs="Times New Roman"/>
          <w:sz w:val="26"/>
          <w:szCs w:val="26"/>
        </w:rPr>
        <w:t>0</w:t>
      </w:r>
      <w:r w:rsidR="00991195">
        <w:rPr>
          <w:rFonts w:ascii="Times New Roman" w:hAnsi="Times New Roman" w:cs="Times New Roman"/>
          <w:sz w:val="26"/>
          <w:szCs w:val="26"/>
        </w:rPr>
        <w:t>9</w:t>
      </w:r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025EDF">
        <w:rPr>
          <w:rFonts w:ascii="Times New Roman" w:hAnsi="Times New Roman" w:cs="Times New Roman"/>
          <w:sz w:val="26"/>
          <w:szCs w:val="26"/>
        </w:rPr>
        <w:t>2</w:t>
      </w:r>
      <w:r w:rsidR="002A7B1D">
        <w:rPr>
          <w:rFonts w:ascii="Times New Roman" w:hAnsi="Times New Roman" w:cs="Times New Roman"/>
          <w:sz w:val="26"/>
          <w:szCs w:val="26"/>
        </w:rPr>
        <w:t>2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4F57EB" w:rsidRDefault="004F57EB" w:rsidP="004F57E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Sz.</w:t>
      </w:r>
      <w:r w:rsidR="001E6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P.</w:t>
      </w:r>
    </w:p>
    <w:p w:rsidR="004F57EB" w:rsidRPr="004F57EB" w:rsidRDefault="004F57EB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4F57E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F57EB" w:rsidRDefault="004F57EB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4F57E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938D7" w:rsidRPr="004F57EB" w:rsidRDefault="003938D7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991195">
        <w:rPr>
          <w:rFonts w:ascii="Times New Roman" w:hAnsi="Times New Roman" w:cs="Times New Roman"/>
          <w:b/>
          <w:sz w:val="26"/>
          <w:szCs w:val="26"/>
        </w:rPr>
        <w:t>22 września</w:t>
      </w:r>
      <w:r w:rsidR="00CF7FF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A7B1D">
        <w:rPr>
          <w:rFonts w:ascii="Times New Roman" w:hAnsi="Times New Roman" w:cs="Times New Roman"/>
          <w:b/>
          <w:sz w:val="26"/>
          <w:szCs w:val="26"/>
        </w:rPr>
        <w:t>2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2A7B1D">
        <w:rPr>
          <w:rFonts w:ascii="Times New Roman" w:hAnsi="Times New Roman" w:cs="Times New Roman"/>
          <w:b/>
          <w:sz w:val="26"/>
          <w:szCs w:val="26"/>
        </w:rPr>
        <w:t>czwartek</w:t>
      </w:r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991195">
        <w:rPr>
          <w:rFonts w:ascii="Times New Roman" w:hAnsi="Times New Roman" w:cs="Times New Roman"/>
          <w:b/>
          <w:sz w:val="26"/>
          <w:szCs w:val="26"/>
        </w:rPr>
        <w:t>10</w:t>
      </w:r>
      <w:r w:rsidRPr="00727C71">
        <w:rPr>
          <w:rFonts w:ascii="Times New Roman" w:hAnsi="Times New Roman" w:cs="Times New Roman"/>
          <w:b/>
          <w:sz w:val="26"/>
          <w:szCs w:val="26"/>
        </w:rPr>
        <w:t>.</w:t>
      </w:r>
      <w:r w:rsidR="00B50ABE">
        <w:rPr>
          <w:rFonts w:ascii="Times New Roman" w:hAnsi="Times New Roman" w:cs="Times New Roman"/>
          <w:b/>
          <w:sz w:val="26"/>
          <w:szCs w:val="26"/>
        </w:rPr>
        <w:t>0</w:t>
      </w:r>
      <w:r w:rsidRPr="00727C71">
        <w:rPr>
          <w:rFonts w:ascii="Times New Roman" w:hAnsi="Times New Roman" w:cs="Times New Roman"/>
          <w:b/>
          <w:sz w:val="26"/>
          <w:szCs w:val="26"/>
        </w:rPr>
        <w:t>0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 posiedzenie Komisji Rewizyjnej Rady Gminy w Łubnicach, które odbędzie się w </w:t>
      </w:r>
      <w:r w:rsidR="001E65DC">
        <w:rPr>
          <w:rFonts w:ascii="Times New Roman" w:hAnsi="Times New Roman" w:cs="Times New Roman"/>
          <w:sz w:val="26"/>
          <w:szCs w:val="26"/>
        </w:rPr>
        <w:t>s</w:t>
      </w:r>
      <w:r w:rsidRPr="004F57EB">
        <w:rPr>
          <w:rFonts w:ascii="Times New Roman" w:hAnsi="Times New Roman" w:cs="Times New Roman"/>
          <w:sz w:val="26"/>
          <w:szCs w:val="26"/>
        </w:rPr>
        <w:t>ali posiedzeń Urzędu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991195" w:rsidRPr="00991195" w:rsidRDefault="00991195" w:rsidP="00991195">
      <w:pPr>
        <w:pStyle w:val="Akapitzlist"/>
        <w:rPr>
          <w:szCs w:val="26"/>
        </w:rPr>
      </w:pPr>
      <w:r w:rsidRPr="00991195">
        <w:rPr>
          <w:szCs w:val="26"/>
        </w:rPr>
        <w:t>Pomoc społeczna na terenie Gminy Łubnice.</w:t>
      </w:r>
    </w:p>
    <w:p w:rsidR="00991195" w:rsidRPr="00991195" w:rsidRDefault="00991195" w:rsidP="00991195">
      <w:pPr>
        <w:pStyle w:val="Akapitzlist"/>
        <w:rPr>
          <w:szCs w:val="26"/>
        </w:rPr>
      </w:pPr>
      <w:r w:rsidRPr="00991195">
        <w:rPr>
          <w:szCs w:val="26"/>
        </w:rPr>
        <w:t>Gospodarka odpadami komunalnymi na terenie gminy Łubnice:</w:t>
      </w:r>
    </w:p>
    <w:p w:rsidR="00991195" w:rsidRPr="00991195" w:rsidRDefault="00991195" w:rsidP="00991195">
      <w:pPr>
        <w:pStyle w:val="Akapitzlist"/>
        <w:numPr>
          <w:ilvl w:val="0"/>
          <w:numId w:val="0"/>
        </w:numPr>
        <w:ind w:left="720"/>
        <w:rPr>
          <w:szCs w:val="26"/>
        </w:rPr>
      </w:pPr>
      <w:r w:rsidRPr="00991195">
        <w:rPr>
          <w:szCs w:val="26"/>
        </w:rPr>
        <w:t>- wyszczególnienie kosztów wywozu odpadów z terenów publicznych i od osób fizycznych.</w:t>
      </w:r>
    </w:p>
    <w:p w:rsidR="00A64047" w:rsidRPr="009115CE" w:rsidRDefault="004D5E05" w:rsidP="009115CE">
      <w:pPr>
        <w:pStyle w:val="Akapitzlist"/>
        <w:rPr>
          <w:szCs w:val="26"/>
        </w:rPr>
      </w:pPr>
      <w:bookmarkStart w:id="0" w:name="_GoBack"/>
      <w:bookmarkEnd w:id="0"/>
      <w:r w:rsidRPr="001D1751">
        <w:rPr>
          <w:szCs w:val="26"/>
        </w:rPr>
        <w:t>Wolne wnioski i zapytania.</w:t>
      </w:r>
    </w:p>
    <w:p w:rsidR="004F57EB" w:rsidRPr="009A14F2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3D" w:rsidRDefault="00031B3D" w:rsidP="0061044F">
      <w:pPr>
        <w:spacing w:after="0" w:line="240" w:lineRule="auto"/>
      </w:pPr>
      <w:r>
        <w:separator/>
      </w:r>
    </w:p>
  </w:endnote>
  <w:endnote w:type="continuationSeparator" w:id="0">
    <w:p w:rsidR="00031B3D" w:rsidRDefault="00031B3D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3D" w:rsidRDefault="00031B3D" w:rsidP="0061044F">
      <w:pPr>
        <w:spacing w:after="0" w:line="240" w:lineRule="auto"/>
      </w:pPr>
      <w:r>
        <w:separator/>
      </w:r>
    </w:p>
  </w:footnote>
  <w:footnote w:type="continuationSeparator" w:id="0">
    <w:p w:rsidR="00031B3D" w:rsidRDefault="00031B3D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25EDF"/>
    <w:rsid w:val="00031B3D"/>
    <w:rsid w:val="00033E8A"/>
    <w:rsid w:val="00035E5B"/>
    <w:rsid w:val="00055F87"/>
    <w:rsid w:val="000B645C"/>
    <w:rsid w:val="000E0DAF"/>
    <w:rsid w:val="000E70C0"/>
    <w:rsid w:val="000F7C9C"/>
    <w:rsid w:val="001102A6"/>
    <w:rsid w:val="00125CEE"/>
    <w:rsid w:val="00136B32"/>
    <w:rsid w:val="00142B71"/>
    <w:rsid w:val="00150F7F"/>
    <w:rsid w:val="00153777"/>
    <w:rsid w:val="00160822"/>
    <w:rsid w:val="0016156C"/>
    <w:rsid w:val="001662A3"/>
    <w:rsid w:val="00166EED"/>
    <w:rsid w:val="00171C11"/>
    <w:rsid w:val="001C2628"/>
    <w:rsid w:val="001D1751"/>
    <w:rsid w:val="001E100B"/>
    <w:rsid w:val="001E63CD"/>
    <w:rsid w:val="001E65DC"/>
    <w:rsid w:val="001F2570"/>
    <w:rsid w:val="001F739F"/>
    <w:rsid w:val="0021310E"/>
    <w:rsid w:val="00226DB7"/>
    <w:rsid w:val="00232116"/>
    <w:rsid w:val="00245C80"/>
    <w:rsid w:val="00287939"/>
    <w:rsid w:val="00292398"/>
    <w:rsid w:val="002A146B"/>
    <w:rsid w:val="002A2E77"/>
    <w:rsid w:val="002A7B1D"/>
    <w:rsid w:val="002B0CF7"/>
    <w:rsid w:val="002B1F27"/>
    <w:rsid w:val="002B4DAF"/>
    <w:rsid w:val="002B72A6"/>
    <w:rsid w:val="002D1381"/>
    <w:rsid w:val="002F6FCA"/>
    <w:rsid w:val="00311A2B"/>
    <w:rsid w:val="003202F8"/>
    <w:rsid w:val="00345619"/>
    <w:rsid w:val="00362179"/>
    <w:rsid w:val="00366B59"/>
    <w:rsid w:val="00367515"/>
    <w:rsid w:val="0037756B"/>
    <w:rsid w:val="00387DD8"/>
    <w:rsid w:val="00392057"/>
    <w:rsid w:val="003938D7"/>
    <w:rsid w:val="003C3E1D"/>
    <w:rsid w:val="003D42BE"/>
    <w:rsid w:val="003E4DC3"/>
    <w:rsid w:val="003F4532"/>
    <w:rsid w:val="00402B69"/>
    <w:rsid w:val="00407CFA"/>
    <w:rsid w:val="00430C93"/>
    <w:rsid w:val="0043710C"/>
    <w:rsid w:val="00457A3C"/>
    <w:rsid w:val="00462C5B"/>
    <w:rsid w:val="00467219"/>
    <w:rsid w:val="00475536"/>
    <w:rsid w:val="004766FB"/>
    <w:rsid w:val="00483939"/>
    <w:rsid w:val="004A4E41"/>
    <w:rsid w:val="004A7E50"/>
    <w:rsid w:val="004B18EA"/>
    <w:rsid w:val="004C35CF"/>
    <w:rsid w:val="004C601D"/>
    <w:rsid w:val="004C65FA"/>
    <w:rsid w:val="004D36EA"/>
    <w:rsid w:val="004D4058"/>
    <w:rsid w:val="004D5E05"/>
    <w:rsid w:val="004D7D39"/>
    <w:rsid w:val="004E3927"/>
    <w:rsid w:val="004F0E44"/>
    <w:rsid w:val="004F57EB"/>
    <w:rsid w:val="004F6341"/>
    <w:rsid w:val="00533A73"/>
    <w:rsid w:val="00540D4E"/>
    <w:rsid w:val="00583765"/>
    <w:rsid w:val="005B08DA"/>
    <w:rsid w:val="005D1550"/>
    <w:rsid w:val="005E1022"/>
    <w:rsid w:val="005F6799"/>
    <w:rsid w:val="0061044F"/>
    <w:rsid w:val="00612006"/>
    <w:rsid w:val="00624667"/>
    <w:rsid w:val="00627DBB"/>
    <w:rsid w:val="006465C3"/>
    <w:rsid w:val="006609A1"/>
    <w:rsid w:val="00661099"/>
    <w:rsid w:val="00670D26"/>
    <w:rsid w:val="00674243"/>
    <w:rsid w:val="006829E1"/>
    <w:rsid w:val="00682FFF"/>
    <w:rsid w:val="006912C2"/>
    <w:rsid w:val="006A359F"/>
    <w:rsid w:val="006D4710"/>
    <w:rsid w:val="006E60AC"/>
    <w:rsid w:val="006F2EE6"/>
    <w:rsid w:val="00727C71"/>
    <w:rsid w:val="00730189"/>
    <w:rsid w:val="00735C2D"/>
    <w:rsid w:val="00735D3A"/>
    <w:rsid w:val="00754C7D"/>
    <w:rsid w:val="00767651"/>
    <w:rsid w:val="007750FD"/>
    <w:rsid w:val="00781969"/>
    <w:rsid w:val="007824D9"/>
    <w:rsid w:val="00785513"/>
    <w:rsid w:val="007971FF"/>
    <w:rsid w:val="007A0E47"/>
    <w:rsid w:val="007B12B1"/>
    <w:rsid w:val="007C1F2E"/>
    <w:rsid w:val="007D281D"/>
    <w:rsid w:val="007E4A41"/>
    <w:rsid w:val="007E7227"/>
    <w:rsid w:val="007F1295"/>
    <w:rsid w:val="007F1B8D"/>
    <w:rsid w:val="00800C34"/>
    <w:rsid w:val="0081183E"/>
    <w:rsid w:val="008137DA"/>
    <w:rsid w:val="00824332"/>
    <w:rsid w:val="0084381D"/>
    <w:rsid w:val="0085192C"/>
    <w:rsid w:val="008751CC"/>
    <w:rsid w:val="00880FCF"/>
    <w:rsid w:val="00891DA0"/>
    <w:rsid w:val="008A1E60"/>
    <w:rsid w:val="008B6834"/>
    <w:rsid w:val="008D304F"/>
    <w:rsid w:val="009115CE"/>
    <w:rsid w:val="009152B8"/>
    <w:rsid w:val="009219AE"/>
    <w:rsid w:val="009430C9"/>
    <w:rsid w:val="00974973"/>
    <w:rsid w:val="00991195"/>
    <w:rsid w:val="009A14F2"/>
    <w:rsid w:val="009A42F7"/>
    <w:rsid w:val="009C3BB4"/>
    <w:rsid w:val="009C6308"/>
    <w:rsid w:val="009D3844"/>
    <w:rsid w:val="009D635A"/>
    <w:rsid w:val="009E26DE"/>
    <w:rsid w:val="00A4525F"/>
    <w:rsid w:val="00A4583C"/>
    <w:rsid w:val="00A4778C"/>
    <w:rsid w:val="00A61F62"/>
    <w:rsid w:val="00A64047"/>
    <w:rsid w:val="00A829D4"/>
    <w:rsid w:val="00A933BF"/>
    <w:rsid w:val="00AA3C28"/>
    <w:rsid w:val="00AC2E44"/>
    <w:rsid w:val="00AD32B1"/>
    <w:rsid w:val="00AD43D4"/>
    <w:rsid w:val="00AE29AF"/>
    <w:rsid w:val="00AF180F"/>
    <w:rsid w:val="00AF44C3"/>
    <w:rsid w:val="00AF7570"/>
    <w:rsid w:val="00B07198"/>
    <w:rsid w:val="00B12284"/>
    <w:rsid w:val="00B20428"/>
    <w:rsid w:val="00B33B2B"/>
    <w:rsid w:val="00B3612F"/>
    <w:rsid w:val="00B4031F"/>
    <w:rsid w:val="00B40737"/>
    <w:rsid w:val="00B50ABE"/>
    <w:rsid w:val="00B649C7"/>
    <w:rsid w:val="00B72777"/>
    <w:rsid w:val="00B83469"/>
    <w:rsid w:val="00B9705F"/>
    <w:rsid w:val="00BB6D7C"/>
    <w:rsid w:val="00BD26F8"/>
    <w:rsid w:val="00C12133"/>
    <w:rsid w:val="00C2418E"/>
    <w:rsid w:val="00C32793"/>
    <w:rsid w:val="00C41BFF"/>
    <w:rsid w:val="00C56BCA"/>
    <w:rsid w:val="00C57EB0"/>
    <w:rsid w:val="00C8632A"/>
    <w:rsid w:val="00C95528"/>
    <w:rsid w:val="00C970B6"/>
    <w:rsid w:val="00CA6BC7"/>
    <w:rsid w:val="00CA784A"/>
    <w:rsid w:val="00CC3B62"/>
    <w:rsid w:val="00CD1FB2"/>
    <w:rsid w:val="00CE6938"/>
    <w:rsid w:val="00CF5369"/>
    <w:rsid w:val="00CF7FF5"/>
    <w:rsid w:val="00D57D6F"/>
    <w:rsid w:val="00D73413"/>
    <w:rsid w:val="00D844C0"/>
    <w:rsid w:val="00DA3358"/>
    <w:rsid w:val="00DB5C2F"/>
    <w:rsid w:val="00DD36C9"/>
    <w:rsid w:val="00DE330E"/>
    <w:rsid w:val="00DF24A7"/>
    <w:rsid w:val="00E16E6D"/>
    <w:rsid w:val="00E2258A"/>
    <w:rsid w:val="00E2262D"/>
    <w:rsid w:val="00E256E6"/>
    <w:rsid w:val="00E322BD"/>
    <w:rsid w:val="00E53482"/>
    <w:rsid w:val="00E559A4"/>
    <w:rsid w:val="00E7077C"/>
    <w:rsid w:val="00E8750E"/>
    <w:rsid w:val="00EA4F4E"/>
    <w:rsid w:val="00EA7C52"/>
    <w:rsid w:val="00EC0C52"/>
    <w:rsid w:val="00EC7CAC"/>
    <w:rsid w:val="00EE7DBE"/>
    <w:rsid w:val="00F20B42"/>
    <w:rsid w:val="00F65881"/>
    <w:rsid w:val="00FA15C7"/>
    <w:rsid w:val="00FC0666"/>
    <w:rsid w:val="00FD76B6"/>
    <w:rsid w:val="00FE0656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E7A7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RadaG</cp:lastModifiedBy>
  <cp:revision>3</cp:revision>
  <cp:lastPrinted>2021-09-20T11:34:00Z</cp:lastPrinted>
  <dcterms:created xsi:type="dcterms:W3CDTF">2022-09-08T11:07:00Z</dcterms:created>
  <dcterms:modified xsi:type="dcterms:W3CDTF">2022-09-08T11:09:00Z</dcterms:modified>
</cp:coreProperties>
</file>