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757CB4">
        <w:rPr>
          <w:rFonts w:ascii="Times New Roman" w:hAnsi="Times New Roman" w:cs="Times New Roman"/>
          <w:sz w:val="26"/>
          <w:szCs w:val="26"/>
        </w:rPr>
        <w:t>0</w:t>
      </w:r>
      <w:r w:rsidR="007C6FDE">
        <w:rPr>
          <w:rFonts w:ascii="Times New Roman" w:hAnsi="Times New Roman" w:cs="Times New Roman"/>
          <w:sz w:val="26"/>
          <w:szCs w:val="26"/>
        </w:rPr>
        <w:t>7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0B27F6">
        <w:rPr>
          <w:rFonts w:ascii="Times New Roman" w:hAnsi="Times New Roman" w:cs="Times New Roman"/>
          <w:sz w:val="26"/>
          <w:szCs w:val="26"/>
        </w:rPr>
        <w:t>06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C6FDE">
        <w:rPr>
          <w:rFonts w:ascii="Times New Roman" w:hAnsi="Times New Roman" w:cs="Times New Roman"/>
          <w:sz w:val="26"/>
          <w:szCs w:val="26"/>
        </w:rPr>
        <w:t>3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5F07" w:rsidRDefault="00715F07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7C6FDE">
        <w:rPr>
          <w:rFonts w:ascii="Times New Roman" w:hAnsi="Times New Roman" w:cs="Times New Roman"/>
          <w:b/>
          <w:sz w:val="26"/>
          <w:szCs w:val="26"/>
        </w:rPr>
        <w:t>14</w:t>
      </w:r>
      <w:r w:rsidR="00DD3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7F6">
        <w:rPr>
          <w:rFonts w:ascii="Times New Roman" w:hAnsi="Times New Roman" w:cs="Times New Roman"/>
          <w:b/>
          <w:sz w:val="26"/>
          <w:szCs w:val="26"/>
        </w:rPr>
        <w:t>czerwca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C6FDE">
        <w:rPr>
          <w:rFonts w:ascii="Times New Roman" w:hAnsi="Times New Roman" w:cs="Times New Roman"/>
          <w:b/>
          <w:sz w:val="26"/>
          <w:szCs w:val="26"/>
        </w:rPr>
        <w:t>3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7C6FDE">
        <w:rPr>
          <w:rFonts w:ascii="Times New Roman" w:hAnsi="Times New Roman" w:cs="Times New Roman"/>
          <w:b/>
          <w:sz w:val="26"/>
          <w:szCs w:val="26"/>
        </w:rPr>
        <w:t>środa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757CB4">
        <w:rPr>
          <w:rFonts w:ascii="Times New Roman" w:hAnsi="Times New Roman" w:cs="Times New Roman"/>
          <w:b/>
          <w:sz w:val="26"/>
          <w:szCs w:val="26"/>
        </w:rPr>
        <w:t>10</w:t>
      </w:r>
      <w:r w:rsidRPr="00727C71">
        <w:rPr>
          <w:rFonts w:ascii="Times New Roman" w:hAnsi="Times New Roman" w:cs="Times New Roman"/>
          <w:b/>
          <w:sz w:val="26"/>
          <w:szCs w:val="26"/>
        </w:rPr>
        <w:t>.00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Default="000B27F6" w:rsidP="007E7227">
      <w:pPr>
        <w:pStyle w:val="Akapitzlist"/>
        <w:rPr>
          <w:szCs w:val="26"/>
        </w:rPr>
      </w:pPr>
      <w:r>
        <w:rPr>
          <w:szCs w:val="26"/>
        </w:rPr>
        <w:t>Rozpatrzenie raportu o s</w:t>
      </w:r>
      <w:r w:rsidR="00691754">
        <w:rPr>
          <w:szCs w:val="26"/>
        </w:rPr>
        <w:t>tanie Gminy Łubnice za 20</w:t>
      </w:r>
      <w:r w:rsidR="00715F07">
        <w:rPr>
          <w:szCs w:val="26"/>
        </w:rPr>
        <w:t>2</w:t>
      </w:r>
      <w:r w:rsidR="007C6FDE">
        <w:rPr>
          <w:szCs w:val="26"/>
        </w:rPr>
        <w:t>2</w:t>
      </w:r>
      <w:bookmarkStart w:id="0" w:name="_GoBack"/>
      <w:bookmarkEnd w:id="0"/>
      <w:r w:rsidR="004A0F42">
        <w:rPr>
          <w:szCs w:val="26"/>
        </w:rPr>
        <w:t xml:space="preserve"> rok oraz wydanie opinii o raporcie.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4A" w:rsidRDefault="00A3494A" w:rsidP="0061044F">
      <w:pPr>
        <w:spacing w:after="0" w:line="240" w:lineRule="auto"/>
      </w:pPr>
      <w:r>
        <w:separator/>
      </w:r>
    </w:p>
  </w:endnote>
  <w:endnote w:type="continuationSeparator" w:id="0">
    <w:p w:rsidR="00A3494A" w:rsidRDefault="00A3494A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4A" w:rsidRDefault="00A3494A" w:rsidP="0061044F">
      <w:pPr>
        <w:spacing w:after="0" w:line="240" w:lineRule="auto"/>
      </w:pPr>
      <w:r>
        <w:separator/>
      </w:r>
    </w:p>
  </w:footnote>
  <w:footnote w:type="continuationSeparator" w:id="0">
    <w:p w:rsidR="00A3494A" w:rsidRDefault="00A3494A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33E8A"/>
    <w:rsid w:val="00035E5B"/>
    <w:rsid w:val="00055F87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6C54"/>
    <w:rsid w:val="00345619"/>
    <w:rsid w:val="00362179"/>
    <w:rsid w:val="00366B59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39F6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D0E24"/>
    <w:rsid w:val="005D1550"/>
    <w:rsid w:val="005E1022"/>
    <w:rsid w:val="005F6799"/>
    <w:rsid w:val="0061044F"/>
    <w:rsid w:val="00612006"/>
    <w:rsid w:val="00624667"/>
    <w:rsid w:val="00627DBB"/>
    <w:rsid w:val="006609A1"/>
    <w:rsid w:val="0066339D"/>
    <w:rsid w:val="00670D26"/>
    <w:rsid w:val="006829E1"/>
    <w:rsid w:val="00682FFF"/>
    <w:rsid w:val="006912C2"/>
    <w:rsid w:val="00691754"/>
    <w:rsid w:val="006A359F"/>
    <w:rsid w:val="006D4710"/>
    <w:rsid w:val="006F2EE6"/>
    <w:rsid w:val="00705914"/>
    <w:rsid w:val="00715F07"/>
    <w:rsid w:val="0072421C"/>
    <w:rsid w:val="0072546B"/>
    <w:rsid w:val="00727C71"/>
    <w:rsid w:val="00735C2D"/>
    <w:rsid w:val="00735D3A"/>
    <w:rsid w:val="00754C7D"/>
    <w:rsid w:val="00757CB4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C6FDE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96956"/>
    <w:rsid w:val="008B6834"/>
    <w:rsid w:val="008D304F"/>
    <w:rsid w:val="009115CE"/>
    <w:rsid w:val="009152B8"/>
    <w:rsid w:val="009219AE"/>
    <w:rsid w:val="009430C9"/>
    <w:rsid w:val="00974973"/>
    <w:rsid w:val="0099409A"/>
    <w:rsid w:val="009A14F2"/>
    <w:rsid w:val="009A42F7"/>
    <w:rsid w:val="009C3BB4"/>
    <w:rsid w:val="009C6308"/>
    <w:rsid w:val="009D3844"/>
    <w:rsid w:val="009D635A"/>
    <w:rsid w:val="009E26DE"/>
    <w:rsid w:val="009F1611"/>
    <w:rsid w:val="00A00DA2"/>
    <w:rsid w:val="00A3494A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7EB0"/>
    <w:rsid w:val="00C8632A"/>
    <w:rsid w:val="00C95528"/>
    <w:rsid w:val="00CA6BC7"/>
    <w:rsid w:val="00CA784A"/>
    <w:rsid w:val="00CB1D22"/>
    <w:rsid w:val="00CC3B62"/>
    <w:rsid w:val="00CD1FB2"/>
    <w:rsid w:val="00CE6938"/>
    <w:rsid w:val="00CF5369"/>
    <w:rsid w:val="00D57D6F"/>
    <w:rsid w:val="00D73413"/>
    <w:rsid w:val="00D844C0"/>
    <w:rsid w:val="00DA3358"/>
    <w:rsid w:val="00DB5C2F"/>
    <w:rsid w:val="00DD36C9"/>
    <w:rsid w:val="00DE330E"/>
    <w:rsid w:val="00E16E6D"/>
    <w:rsid w:val="00E2258A"/>
    <w:rsid w:val="00E2262D"/>
    <w:rsid w:val="00E256E6"/>
    <w:rsid w:val="00E322BD"/>
    <w:rsid w:val="00E47A4C"/>
    <w:rsid w:val="00E53482"/>
    <w:rsid w:val="00E7077C"/>
    <w:rsid w:val="00E8750E"/>
    <w:rsid w:val="00EA4F4E"/>
    <w:rsid w:val="00EA7C52"/>
    <w:rsid w:val="00EC7CAC"/>
    <w:rsid w:val="00F20B42"/>
    <w:rsid w:val="00F65881"/>
    <w:rsid w:val="00F81560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6768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3</cp:revision>
  <cp:lastPrinted>2021-06-01T12:26:00Z</cp:lastPrinted>
  <dcterms:created xsi:type="dcterms:W3CDTF">2023-06-07T06:04:00Z</dcterms:created>
  <dcterms:modified xsi:type="dcterms:W3CDTF">2023-06-07T06:05:00Z</dcterms:modified>
</cp:coreProperties>
</file>