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7858" w14:textId="77777777" w:rsidR="00A77B3E" w:rsidRDefault="006E358C">
      <w:pPr>
        <w:jc w:val="center"/>
        <w:rPr>
          <w:b/>
          <w:caps/>
        </w:rPr>
      </w:pPr>
      <w:r>
        <w:rPr>
          <w:b/>
          <w:caps/>
        </w:rPr>
        <w:t>Zarządzenie Nr 47/2023</w:t>
      </w:r>
      <w:r>
        <w:rPr>
          <w:b/>
          <w:caps/>
        </w:rPr>
        <w:br/>
        <w:t>Wójta Gminy Łubnice</w:t>
      </w:r>
    </w:p>
    <w:p w14:paraId="35387766" w14:textId="77777777" w:rsidR="00A77B3E" w:rsidRDefault="006E358C">
      <w:pPr>
        <w:spacing w:before="280" w:after="280"/>
        <w:jc w:val="center"/>
        <w:rPr>
          <w:b/>
          <w:caps/>
        </w:rPr>
      </w:pPr>
      <w:r>
        <w:t>z dnia 29 listopada 2023 r.</w:t>
      </w:r>
    </w:p>
    <w:p w14:paraId="52495D12" w14:textId="77777777" w:rsidR="00A77B3E" w:rsidRDefault="006E358C">
      <w:pPr>
        <w:keepNext/>
        <w:spacing w:after="480"/>
        <w:jc w:val="center"/>
      </w:pPr>
      <w:r>
        <w:rPr>
          <w:b/>
        </w:rPr>
        <w:t>w sprawie naboru na wolne stanowisko urzędnicze młodszego referenta ds. infrastruktury i gospodarki komunalnej</w:t>
      </w:r>
    </w:p>
    <w:p w14:paraId="638458C9" w14:textId="77777777" w:rsidR="00A77B3E" w:rsidRDefault="006E358C">
      <w:pPr>
        <w:keepLines/>
        <w:spacing w:before="120" w:after="120"/>
        <w:ind w:firstLine="227"/>
      </w:pPr>
      <w:r>
        <w:t>Na podstawie art. 33 ust 3 ustawy z dnia 8 marca 1990 r. o </w:t>
      </w:r>
      <w:r>
        <w:t>samorządzie gminnym (</w:t>
      </w:r>
      <w:proofErr w:type="spellStart"/>
      <w:r>
        <w:t>t.j</w:t>
      </w:r>
      <w:proofErr w:type="spellEnd"/>
      <w:r>
        <w:t>. Dz.U. 2023 r. poz. 40 z </w:t>
      </w:r>
      <w:proofErr w:type="spellStart"/>
      <w:r>
        <w:t>pozn</w:t>
      </w:r>
      <w:proofErr w:type="spellEnd"/>
      <w:r>
        <w:t>. zm.) art. 11 i 13 ustawy z dnia 21 listopada 2008 r. o pracownikach samorządowych (</w:t>
      </w:r>
      <w:proofErr w:type="spellStart"/>
      <w:r>
        <w:t>t.j</w:t>
      </w:r>
      <w:proofErr w:type="spellEnd"/>
      <w:r>
        <w:t>. Dz.U. 2022 r. poz. 530) zarządzam co następuje:</w:t>
      </w:r>
    </w:p>
    <w:p w14:paraId="674F0610" w14:textId="77777777" w:rsidR="00A77B3E" w:rsidRDefault="006E35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Ogłaszam nabór na wolne stanowisko urzędnicze młodszego referenta ds. </w:t>
      </w:r>
      <w:r>
        <w:rPr>
          <w:b/>
          <w:color w:val="000000"/>
          <w:u w:color="000000"/>
        </w:rPr>
        <w:t>infrastruktury i gospodarki komunalnej</w:t>
      </w:r>
      <w:r>
        <w:rPr>
          <w:color w:val="000000"/>
          <w:u w:color="000000"/>
        </w:rPr>
        <w:t xml:space="preserve"> w Urzędzie Gminy Łubnice.</w:t>
      </w:r>
    </w:p>
    <w:p w14:paraId="5DA874FE" w14:textId="77777777" w:rsidR="00A77B3E" w:rsidRDefault="006E358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Treść ogłoszenia o naborze stanowi załącznik nr 1 do niniejszego zarządzenia.</w:t>
      </w:r>
    </w:p>
    <w:p w14:paraId="229D24AB" w14:textId="77777777" w:rsidR="00A77B3E" w:rsidRDefault="006E35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Powołuję komisję konkursową do przeprowadzenia naboru w następującym składzie osobowym: Ewa Borkowska – przewodniczący, Andrzej Trzeciak - członek, Anna Glapa-</w:t>
      </w:r>
      <w:proofErr w:type="spellStart"/>
      <w:r>
        <w:rPr>
          <w:color w:val="000000"/>
          <w:u w:color="000000"/>
        </w:rPr>
        <w:t>Sobała</w:t>
      </w:r>
      <w:proofErr w:type="spellEnd"/>
      <w:r>
        <w:rPr>
          <w:color w:val="000000"/>
          <w:u w:color="000000"/>
        </w:rPr>
        <w:t xml:space="preserve"> - członek.</w:t>
      </w:r>
    </w:p>
    <w:p w14:paraId="01947949" w14:textId="77777777" w:rsidR="00A77B3E" w:rsidRDefault="006E358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konkursowa ulega rozwiązaniu z dniem podpisania protokołu z przeprowadzonego postępowania i przedstawieniu Wójtowi Gminy kandydata na wskazane stanowisko urzędnicze.</w:t>
      </w:r>
    </w:p>
    <w:p w14:paraId="37FD8BBC" w14:textId="77777777" w:rsidR="00A77B3E" w:rsidRDefault="006E35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powierzam przewodniczącemu Komisji.</w:t>
      </w:r>
    </w:p>
    <w:p w14:paraId="14E67734" w14:textId="77777777" w:rsidR="00A77B3E" w:rsidRDefault="006E358C" w:rsidP="006E358C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podjęcia.</w:t>
      </w:r>
    </w:p>
    <w:p w14:paraId="6877C4E7" w14:textId="77777777" w:rsidR="00A77B3E" w:rsidRDefault="006E358C">
      <w:pPr>
        <w:keepNext/>
        <w:spacing w:before="120" w:after="120" w:line="360" w:lineRule="auto"/>
        <w:ind w:left="536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 1 do </w:t>
      </w:r>
      <w:r>
        <w:rPr>
          <w:color w:val="000000"/>
          <w:u w:color="000000"/>
        </w:rPr>
        <w:t>zarządzenia Nr 47/2023</w:t>
      </w:r>
      <w:r>
        <w:rPr>
          <w:color w:val="000000"/>
          <w:u w:color="000000"/>
        </w:rPr>
        <w:br/>
        <w:t>Wójta Gminy Łubnice</w:t>
      </w:r>
      <w:r>
        <w:rPr>
          <w:color w:val="000000"/>
          <w:u w:color="000000"/>
        </w:rPr>
        <w:br/>
        <w:t>z dnia 29 listopada 2023 r.</w:t>
      </w:r>
    </w:p>
    <w:p w14:paraId="55C9C8E7" w14:textId="77777777" w:rsidR="00A77B3E" w:rsidRDefault="006E358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Wójt Gminy Łubnice</w:t>
      </w:r>
    </w:p>
    <w:p w14:paraId="392D30D7" w14:textId="77777777" w:rsidR="00A77B3E" w:rsidRDefault="006E358C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ogłasza nabór na wolne stanowisko urzędnicze:</w:t>
      </w:r>
    </w:p>
    <w:p w14:paraId="15B789AA" w14:textId="77777777" w:rsidR="00A77B3E" w:rsidRDefault="006E358C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młodszy referent na stanowisku ds. infrastruktury i gospodarki komunalnej</w:t>
      </w:r>
    </w:p>
    <w:p w14:paraId="3D290544" w14:textId="77777777" w:rsidR="00A77B3E" w:rsidRDefault="006E358C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 Urzędzie Gminy Łubnice</w:t>
      </w:r>
    </w:p>
    <w:p w14:paraId="69BBD89E" w14:textId="77777777" w:rsidR="00A77B3E" w:rsidRDefault="006E358C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ul. Gen. W. Sikorskiego 102</w:t>
      </w:r>
    </w:p>
    <w:p w14:paraId="66721A36" w14:textId="77777777" w:rsidR="00A77B3E" w:rsidRDefault="006E358C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98-432 Łubnice</w:t>
      </w:r>
    </w:p>
    <w:p w14:paraId="42646A46" w14:textId="77777777" w:rsidR="00A77B3E" w:rsidRDefault="006E358C" w:rsidP="006E358C">
      <w:pPr>
        <w:keepLines/>
        <w:spacing w:before="120" w:after="120"/>
        <w:ind w:left="227" w:hanging="227"/>
        <w:jc w:val="left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Wymagania niezbędne:</w:t>
      </w:r>
      <w:r>
        <w:rPr>
          <w:color w:val="000000"/>
          <w:u w:color="000000"/>
        </w:rPr>
        <w:br/>
        <w:t>Obywatelstwo polskie, z zastrzeżeniem art. 11 ust. 2 i 3; ustawy o pracownikach samorządowych.</w:t>
      </w:r>
    </w:p>
    <w:p w14:paraId="214DE569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Pełna zdolność do czynności prawnych oraz korzystania z pełni praw publicznych.</w:t>
      </w:r>
    </w:p>
    <w:p w14:paraId="4466A8CA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Posiadanie kwalifikacji </w:t>
      </w:r>
      <w:r>
        <w:rPr>
          <w:color w:val="000000"/>
          <w:u w:color="000000"/>
        </w:rPr>
        <w:t>zawodowych wymaganych do wykonywania pracy na określonym stanowisku.</w:t>
      </w:r>
    </w:p>
    <w:p w14:paraId="31661757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Posiadanie co najmniej wykształcenie średnie lub średnie branżowe.</w:t>
      </w:r>
    </w:p>
    <w:p w14:paraId="349A22CC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Osoba nie może być skazana prawomocnym wyrokiem sądu za umyślne przestępstwo ścigane z oskarżenia publicznego lub umyślne przestępstwo skarbowe.</w:t>
      </w:r>
    </w:p>
    <w:p w14:paraId="1835BCCF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Nieposzlakowana opinia.</w:t>
      </w:r>
    </w:p>
    <w:p w14:paraId="60991CBA" w14:textId="77777777" w:rsidR="00A77B3E" w:rsidRDefault="006E358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Wymagania dodatkowe:</w:t>
      </w:r>
    </w:p>
    <w:p w14:paraId="6CEFE901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Znajomość przepisów:</w:t>
      </w:r>
    </w:p>
    <w:p w14:paraId="4ACAB89C" w14:textId="77777777" w:rsidR="00A77B3E" w:rsidRDefault="006E358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 zakresu gospodarki komunalnej,</w:t>
      </w:r>
    </w:p>
    <w:p w14:paraId="5E190C37" w14:textId="77777777" w:rsidR="00A77B3E" w:rsidRDefault="006E358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prowadzenia postępowań administracyjnych,</w:t>
      </w:r>
    </w:p>
    <w:p w14:paraId="01F68821" w14:textId="77777777" w:rsidR="00A77B3E" w:rsidRDefault="006E358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rozgraniczenia nieruchomości,</w:t>
      </w:r>
    </w:p>
    <w:p w14:paraId="69D10DE9" w14:textId="77777777" w:rsidR="00A77B3E" w:rsidRDefault="006E358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znajomość Centralnej Ewidencji </w:t>
      </w:r>
      <w:r>
        <w:rPr>
          <w:color w:val="000000"/>
          <w:u w:color="000000"/>
        </w:rPr>
        <w:t>Emisyjności Budynków.</w:t>
      </w:r>
    </w:p>
    <w:p w14:paraId="140F9F22" w14:textId="77777777" w:rsidR="00A77B3E" w:rsidRDefault="006E358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Zakres wykonywanych zadań na stanowisku m.in.:</w:t>
      </w:r>
    </w:p>
    <w:p w14:paraId="36588CA8" w14:textId="77777777" w:rsidR="00A77B3E" w:rsidRDefault="006E358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Prowadzenie w spraw i postępowań z zakresu zarządzania zasobami gminnymi.</w:t>
      </w:r>
    </w:p>
    <w:p w14:paraId="7E18D06F" w14:textId="77777777" w:rsidR="00A77B3E" w:rsidRDefault="006E358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Prowadzenie spraw z zakresu podziałów i rozgraniczeń, nazewnictwa ulic, numeracji nieruchomości.</w:t>
      </w:r>
    </w:p>
    <w:p w14:paraId="19013680" w14:textId="77777777" w:rsidR="00A77B3E" w:rsidRDefault="006E358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Prowadzenie spraw z zakresu rolnictwa, produkcji roślinnej, produkcji zwierzęcej, ochrony roślin.</w:t>
      </w:r>
    </w:p>
    <w:p w14:paraId="5E948FDC" w14:textId="77777777" w:rsidR="00A77B3E" w:rsidRDefault="006E358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Prowadzenie zadań związanych z realizacją programu ochrony zwierząt bezdomnych, w tym organizowanie uprzątnięcia zwierząt padłych oraz organizowanie odłowu zwierząt bezdomnych, działania wynikające z realizacji programu „opieki nad zwierzętami bezdomnymi oraz zapobieganiu bezdomności zwierząt”.</w:t>
      </w:r>
    </w:p>
    <w:p w14:paraId="045FD014" w14:textId="77777777" w:rsidR="00A77B3E" w:rsidRDefault="006E358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Prowadzenie spraw z zakresu Zintegrowanego Systemu Ograniczania Niskiej Emisji (ZONE).</w:t>
      </w:r>
    </w:p>
    <w:p w14:paraId="6ABE4AFB" w14:textId="77777777" w:rsidR="00A77B3E" w:rsidRDefault="006E358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Prowadzenie spraw i postępowań z zakresu zamówień publicznych do 130 000zł.</w:t>
      </w:r>
    </w:p>
    <w:p w14:paraId="214F7679" w14:textId="77777777" w:rsidR="00A77B3E" w:rsidRDefault="006E358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Informacja o warunkach pracy na danym stanowisku:</w:t>
      </w:r>
    </w:p>
    <w:p w14:paraId="0080BA08" w14:textId="77777777" w:rsidR="00A77B3E" w:rsidRDefault="006E358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Stanowisko pracy usytuowane w budynku Urzędu Gminy w Łubnicach – ul. Gen. Wł. Sikorskiego 102, 98-432 Łubnice, I piętro, brak windy – </w:t>
      </w:r>
      <w:r>
        <w:rPr>
          <w:color w:val="000000"/>
          <w:u w:color="000000"/>
        </w:rPr>
        <w:t>budynek częściowo przystosowany do potrzeb osób niepełnosprawnych.</w:t>
      </w:r>
    </w:p>
    <w:p w14:paraId="656D6F9D" w14:textId="77777777" w:rsidR="00A77B3E" w:rsidRDefault="006E358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Praca jednozmianowa w pełnym wymiarze czasu pracy – 1 etat w godzinach pracy urzędu.</w:t>
      </w:r>
    </w:p>
    <w:p w14:paraId="325FC868" w14:textId="77777777" w:rsidR="00A77B3E" w:rsidRDefault="006E358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Praca biurowa (siedząca).</w:t>
      </w:r>
    </w:p>
    <w:p w14:paraId="1F981214" w14:textId="77777777" w:rsidR="00A77B3E" w:rsidRDefault="006E358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Przewidywany dzień zatrudnienia 20grudnia 2023 r.</w:t>
      </w:r>
    </w:p>
    <w:p w14:paraId="27FA4A01" w14:textId="77777777" w:rsidR="00A77B3E" w:rsidRDefault="006E358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color w:val="000000"/>
          <w:u w:color="000000"/>
        </w:rPr>
        <w:t>Wskaźnik zatrudnienia osób niepełnosprawnych w Urzędzie Gminy w Łubnicach w rozumieniu przepisów o rehabilitacji zawodowej i społecznej oraz zatrudnianiu osób niepełnosprawnych, w miesiącu listopadzie 2023 roku wynosił poniżej 6%.</w:t>
      </w:r>
    </w:p>
    <w:p w14:paraId="47F5DFCE" w14:textId="77777777" w:rsidR="00A77B3E" w:rsidRDefault="006E358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color w:val="000000"/>
          <w:u w:color="000000"/>
        </w:rPr>
        <w:t>Wymagane dokumenty i oświadczenia:</w:t>
      </w:r>
    </w:p>
    <w:p w14:paraId="3E97BAB4" w14:textId="77777777" w:rsidR="00A77B3E" w:rsidRDefault="006E358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CV z przebiegiem nauki i pracy zawodowej.</w:t>
      </w:r>
    </w:p>
    <w:p w14:paraId="5DE24F33" w14:textId="77777777" w:rsidR="00A77B3E" w:rsidRDefault="006E358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 motywacyjny.</w:t>
      </w:r>
    </w:p>
    <w:p w14:paraId="4E054020" w14:textId="77777777" w:rsidR="00A77B3E" w:rsidRDefault="006E358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Kopie dokumentów potwierdzających wykształcenie, kwalifikacje.</w:t>
      </w:r>
    </w:p>
    <w:p w14:paraId="3A79FB58" w14:textId="77777777" w:rsidR="00A77B3E" w:rsidRDefault="006E358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Kopie dokumentów potwierdzających staż pracy.</w:t>
      </w:r>
    </w:p>
    <w:p w14:paraId="74AC3223" w14:textId="77777777" w:rsidR="00A77B3E" w:rsidRDefault="006E358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kopia dokumentu potwierdzająca znajomość języka polskiego (dot. osób nieposiadających obywatelstwa polskiego).</w:t>
      </w:r>
    </w:p>
    <w:p w14:paraId="0D0C5A62" w14:textId="77777777" w:rsidR="00A77B3E" w:rsidRDefault="006E358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Oświadczenia o:</w:t>
      </w:r>
    </w:p>
    <w:p w14:paraId="2DF42A35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• posiadaniu obywatelstwa polskiego,</w:t>
      </w:r>
    </w:p>
    <w:p w14:paraId="0B040D79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• posiadaniu pełnej zdolności do czynności prawnych,</w:t>
      </w:r>
    </w:p>
    <w:p w14:paraId="358582BF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• korzystaniu z pełni praw publicznych,</w:t>
      </w:r>
    </w:p>
    <w:p w14:paraId="5DF59E2B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• nie skazaniu prawomocnym wyrokiem sądu za umyślne </w:t>
      </w:r>
      <w:r>
        <w:rPr>
          <w:color w:val="000000"/>
          <w:u w:color="000000"/>
        </w:rPr>
        <w:t>przestępstwo ścigane z oskarżenia publicznego lub umyślne przestępstwo skarbowe lub kserokopia posiadanego, ważnego zaświadczenia potwierdzającego spełnianie tego warunku uzyskanego z Krajowego Rejestru Karnego,</w:t>
      </w:r>
    </w:p>
    <w:p w14:paraId="32C1CE15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• stanie zdrowia pozwalającym na zatrudnienie na ww. stanowisku.</w:t>
      </w:r>
    </w:p>
    <w:p w14:paraId="500BDC23" w14:textId="77777777" w:rsidR="00A77B3E" w:rsidRDefault="006E358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Kopia dokumentu potwierdzającego niepełnosprawność w przypadku kandydata, który zamierza skorzystać z uprawnienia, o którym mowa w art. 13a ust. 2 ustawy z dnia 21 listopada 2008 r. o pracownikach samorządowych.</w:t>
      </w:r>
    </w:p>
    <w:p w14:paraId="720902C1" w14:textId="77777777" w:rsidR="00A77B3E" w:rsidRDefault="006E358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Oświadczenie kandydata o wyrażeniu zgody na przetwarzanie danych osobowych do celów rekrutacji (wzór w załączeniu).</w:t>
      </w:r>
    </w:p>
    <w:p w14:paraId="5EBB905C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Wszystkie dokumenty należy własnoręcznie podpisać, a kopie dokumentów załączonych do aplikacji potwierdzić za zgodność z oryginałem poprzez zamieszczenie klauzuli: „za zgodność z oryginałem oraz podpis i data”.</w:t>
      </w:r>
    </w:p>
    <w:p w14:paraId="5C9E0923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Wymagane dokumenty aplikacyjne należy składać w zamkniętych kopertach z dopiskiem „Nabór na wolne stanowisko urzędnicze - stanowisko ds. infrastruktury i gospodarki komunalnej” w nieprzekraczalnym terminie do 11 grudnia 2023 roku do godz. 11.00:</w:t>
      </w:r>
    </w:p>
    <w:p w14:paraId="35D17D40" w14:textId="77777777" w:rsidR="00A77B3E" w:rsidRDefault="006E358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osobiście w siedzibie Urzędu Gminy w Łubnicach - sekretariat (I piętro); lub</w:t>
      </w:r>
    </w:p>
    <w:p w14:paraId="40BECB8E" w14:textId="77777777" w:rsidR="00A77B3E" w:rsidRDefault="006E358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pocztą na adres: Urząd Gminy w Łubnicach ul. Gen. Wł. Sikorskiego 102, 98-432 Łubnice; lub</w:t>
      </w:r>
    </w:p>
    <w:p w14:paraId="7293CF1D" w14:textId="77777777" w:rsidR="00A77B3E" w:rsidRDefault="006E358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dopuszcza się składanie aplikacji drogą elektroniczną pod warunkiem, że aplikacja opatrzona jest bezpiecznym podpisem elektronicznym weryfikowanym za pomocą ważnego kwalifikowanego certyfikatu zgodnie z ustawą z dnia 18 września 2001 r. o podpisie elektronicznym.</w:t>
      </w:r>
    </w:p>
    <w:p w14:paraId="2B7D8525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Poprzez terminowe </w:t>
      </w:r>
      <w:r>
        <w:rPr>
          <w:color w:val="000000"/>
          <w:u w:color="000000"/>
        </w:rPr>
        <w:t>złożenie oferty należy rozumieć datę faktycznego wpływu aplikacji do siedziby Urzędu Gminy Łubnice, a nie datę stempla pocztowego lub nadania przesyłki kurierskiej. Aplikacje, które wpłyną do Urzędu po wyżej określonym terminie nie będą rozpatrywane.</w:t>
      </w:r>
    </w:p>
    <w:p w14:paraId="0969AECB" w14:textId="77777777" w:rsidR="00A77B3E" w:rsidRDefault="006E358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color w:val="000000"/>
          <w:u w:color="000000"/>
        </w:rPr>
        <w:t>Inne informacje:</w:t>
      </w:r>
    </w:p>
    <w:p w14:paraId="366346C3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Nabór ma charakter II –etapowy.</w:t>
      </w:r>
    </w:p>
    <w:p w14:paraId="199E7657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 etap – Ocena formalna złożonych aplikacji.</w:t>
      </w:r>
    </w:p>
    <w:p w14:paraId="6F2EB6BA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II etap – Test i rozmowa kwalifikacyjna.</w:t>
      </w:r>
    </w:p>
    <w:p w14:paraId="6E24F694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Do II etapu naboru zapraszani będą telefonicznie lub drogą elektroniczną kandydaci, którzy spełnili wymagania określone w ogłoszeniu, w tym złożyli wymagane dokumenty i oświadczenia.</w:t>
      </w:r>
    </w:p>
    <w:p w14:paraId="1B147318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Informacja o wyniku naboru będzie umieszczona na stronie internetowej Biuletynu Informacji Publicznej Urzędu Gminy Łubnice oraz na tablicy informacyjnej Urzędu Gminy w Łubnicach.</w:t>
      </w:r>
    </w:p>
    <w:p w14:paraId="7A9025C6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Informacje o kandydatach, którzy zgłosili się do naboru, stanowią informację publiczną w zakresie objętym wymaganiami związanymi ze stanowiskiem urzędniczym określonym w ogłoszeniu o naborze.</w:t>
      </w:r>
    </w:p>
    <w:p w14:paraId="070616C4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Dokumenty aplikacyjne kandydata, który zostanie wyłoniony w procesie rekrutacji zostaną dołączone do jego akt osobowych, dokumenty pozostałych osób nie będą odsyłane i będzie je można odebrać osobiście w siedzibie Urzędu Gminy. Dokumenty nieodebrane w ciągu 3 miesięcy zostaną komisyjnie zniszczone.</w:t>
      </w:r>
    </w:p>
    <w:p w14:paraId="0FA41E2B" w14:textId="77777777" w:rsidR="00A77B3E" w:rsidRDefault="006E358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Łubnice, dnia 29 listopada 2023 roku</w:t>
      </w:r>
      <w:r>
        <w:rPr>
          <w:color w:val="000000"/>
          <w:u w:color="000000"/>
        </w:rPr>
        <w:tab/>
      </w:r>
    </w:p>
    <w:p w14:paraId="26261D9B" w14:textId="77777777" w:rsidR="00A77B3E" w:rsidRDefault="006E358C" w:rsidP="006E358C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  <w:t>Wójt Gminy Łubnice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D3D7" w14:textId="77777777" w:rsidR="006E358C" w:rsidRDefault="006E358C">
      <w:r>
        <w:separator/>
      </w:r>
    </w:p>
  </w:endnote>
  <w:endnote w:type="continuationSeparator" w:id="0">
    <w:p w14:paraId="69A78F35" w14:textId="77777777" w:rsidR="006E358C" w:rsidRDefault="006E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35BE" w14:paraId="3B77F15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729739B" w14:textId="77777777" w:rsidR="00A035BE" w:rsidRDefault="006E358C">
          <w:pPr>
            <w:jc w:val="left"/>
            <w:rPr>
              <w:sz w:val="18"/>
            </w:rPr>
          </w:pPr>
          <w:r>
            <w:rPr>
              <w:sz w:val="18"/>
            </w:rPr>
            <w:t>Id: 26F129D3-B0DA-44D4-8880-D3A71958DD6F.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C44EE54" w14:textId="77777777" w:rsidR="00A035BE" w:rsidRDefault="006E35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3738FB9" w14:textId="77777777" w:rsidR="00A035BE" w:rsidRDefault="00A035B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35BE" w14:paraId="3819768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14EE12F" w14:textId="77777777" w:rsidR="00A035BE" w:rsidRDefault="006E358C">
          <w:pPr>
            <w:jc w:val="left"/>
            <w:rPr>
              <w:sz w:val="18"/>
            </w:rPr>
          </w:pPr>
          <w:r>
            <w:rPr>
              <w:sz w:val="18"/>
            </w:rPr>
            <w:t>Id: 26F129D3-B0DA-44D4-8880-D3A71958DD6F.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A21A73C" w14:textId="77777777" w:rsidR="00A035BE" w:rsidRDefault="006E35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3E3CDD6" w14:textId="77777777" w:rsidR="00A035BE" w:rsidRDefault="00A035B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E380" w14:textId="77777777" w:rsidR="006E358C" w:rsidRDefault="006E358C">
      <w:r>
        <w:separator/>
      </w:r>
    </w:p>
  </w:footnote>
  <w:footnote w:type="continuationSeparator" w:id="0">
    <w:p w14:paraId="40AA3940" w14:textId="77777777" w:rsidR="006E358C" w:rsidRDefault="006E3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E358C"/>
    <w:rsid w:val="00A035B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D4310"/>
  <w15:docId w15:val="{B32EF043-B02C-4E78-AC5F-FC0BAF28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Łubnice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47/2023 z dnia 29 listopada 2023 r.</dc:title>
  <dc:subject>w sprawie naboru na wolne stanowisko urzędnicze młodszego referenta ds. infrastruktury i^gospodarki komunalnej</dc:subject>
  <dc:creator>EBorkowska</dc:creator>
  <cp:lastModifiedBy>Ewa EB. Borkowska</cp:lastModifiedBy>
  <cp:revision>2</cp:revision>
  <dcterms:created xsi:type="dcterms:W3CDTF">2023-11-29T10:04:00Z</dcterms:created>
  <dcterms:modified xsi:type="dcterms:W3CDTF">2023-11-29T10:04:00Z</dcterms:modified>
  <cp:category>Akt prawny</cp:category>
</cp:coreProperties>
</file>