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04025A">
        <w:rPr>
          <w:rFonts w:ascii="Times New Roman" w:hAnsi="Times New Roman" w:cs="Times New Roman"/>
          <w:sz w:val="26"/>
          <w:szCs w:val="26"/>
        </w:rPr>
        <w:t>11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2865F3">
        <w:rPr>
          <w:rFonts w:ascii="Times New Roman" w:hAnsi="Times New Roman" w:cs="Times New Roman"/>
          <w:sz w:val="26"/>
          <w:szCs w:val="26"/>
        </w:rPr>
        <w:t>01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2865F3">
        <w:rPr>
          <w:rFonts w:ascii="Times New Roman" w:hAnsi="Times New Roman" w:cs="Times New Roman"/>
          <w:sz w:val="26"/>
          <w:szCs w:val="26"/>
        </w:rPr>
        <w:t>4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04025A" w:rsidRPr="0004025A">
        <w:rPr>
          <w:rFonts w:ascii="Times New Roman" w:hAnsi="Times New Roman" w:cs="Times New Roman"/>
          <w:b/>
          <w:sz w:val="26"/>
          <w:szCs w:val="26"/>
        </w:rPr>
        <w:t>1</w:t>
      </w:r>
      <w:r w:rsidR="002865F3">
        <w:rPr>
          <w:rFonts w:ascii="Times New Roman" w:hAnsi="Times New Roman" w:cs="Times New Roman"/>
          <w:b/>
          <w:sz w:val="26"/>
          <w:szCs w:val="26"/>
        </w:rPr>
        <w:t>8 stycznia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2865F3">
        <w:rPr>
          <w:rFonts w:ascii="Times New Roman" w:hAnsi="Times New Roman" w:cs="Times New Roman"/>
          <w:b/>
          <w:sz w:val="26"/>
          <w:szCs w:val="26"/>
        </w:rPr>
        <w:t>4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6958A1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2865F3">
        <w:rPr>
          <w:rFonts w:ascii="Times New Roman" w:hAnsi="Times New Roman" w:cs="Times New Roman"/>
          <w:b/>
          <w:sz w:val="26"/>
          <w:szCs w:val="26"/>
        </w:rPr>
        <w:t>9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2865F3">
        <w:rPr>
          <w:rFonts w:ascii="Times New Roman" w:hAnsi="Times New Roman" w:cs="Times New Roman"/>
          <w:b/>
          <w:sz w:val="26"/>
          <w:szCs w:val="26"/>
        </w:rPr>
        <w:t>3</w:t>
      </w:r>
      <w:r w:rsidR="003455D1">
        <w:rPr>
          <w:rFonts w:ascii="Times New Roman" w:hAnsi="Times New Roman" w:cs="Times New Roman"/>
          <w:b/>
          <w:sz w:val="26"/>
          <w:szCs w:val="26"/>
        </w:rPr>
        <w:t>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</w:t>
      </w:r>
      <w:r w:rsidR="009F1971">
        <w:rPr>
          <w:rFonts w:ascii="Times New Roman" w:hAnsi="Times New Roman" w:cs="Times New Roman"/>
          <w:sz w:val="26"/>
          <w:szCs w:val="26"/>
        </w:rPr>
        <w:t>Skarg, Wniosków i Petycji</w:t>
      </w:r>
      <w:r w:rsidRPr="004F57EB">
        <w:rPr>
          <w:rFonts w:ascii="Times New Roman" w:hAnsi="Times New Roman" w:cs="Times New Roman"/>
          <w:sz w:val="26"/>
          <w:szCs w:val="26"/>
        </w:rPr>
        <w:t xml:space="preserve">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402E96" w:rsidRDefault="00917108" w:rsidP="00F46310">
      <w:pPr>
        <w:pStyle w:val="Akapitzlist"/>
        <w:rPr>
          <w:szCs w:val="26"/>
        </w:rPr>
      </w:pPr>
      <w:r>
        <w:rPr>
          <w:szCs w:val="26"/>
        </w:rPr>
        <w:t xml:space="preserve">Rozpatrzenie </w:t>
      </w:r>
      <w:r w:rsidR="002865F3">
        <w:rPr>
          <w:szCs w:val="26"/>
        </w:rPr>
        <w:t xml:space="preserve">sprawy przedstawionej w uchwale Rady Gminy Baboszewo w sprawie wystąpienia do Sejmu Rzeczpospolitej Polskiej z petycją o podjęcie inicjatywy ustawodawczej w zakresie nowelizacji ustaw: kodeksu postępowania </w:t>
      </w:r>
      <w:r w:rsidR="004C12D5">
        <w:rPr>
          <w:szCs w:val="26"/>
        </w:rPr>
        <w:t>cywilnego, ustawy o postępowaniu egzekucyjnym w administracji i innych powiązanych tematycznie.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Pr="003F3E41" w:rsidRDefault="003F3E41" w:rsidP="003F3E4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3E4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Przewodniczący Komisji </w:t>
      </w:r>
    </w:p>
    <w:p w:rsidR="003F3E41" w:rsidRPr="003F3E41" w:rsidRDefault="003F3E41" w:rsidP="003F3E4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F3E41" w:rsidRPr="003F3E41" w:rsidRDefault="003F3E41" w:rsidP="003F3E41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3E4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Jan Musiałek</w:t>
      </w: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D5B" w:rsidRDefault="00264D5B" w:rsidP="0061044F">
      <w:pPr>
        <w:spacing w:after="0" w:line="240" w:lineRule="auto"/>
      </w:pPr>
      <w:r>
        <w:separator/>
      </w:r>
    </w:p>
  </w:endnote>
  <w:endnote w:type="continuationSeparator" w:id="0">
    <w:p w:rsidR="00264D5B" w:rsidRDefault="00264D5B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D5B" w:rsidRDefault="00264D5B" w:rsidP="0061044F">
      <w:pPr>
        <w:spacing w:after="0" w:line="240" w:lineRule="auto"/>
      </w:pPr>
      <w:r>
        <w:separator/>
      </w:r>
    </w:p>
  </w:footnote>
  <w:footnote w:type="continuationSeparator" w:id="0">
    <w:p w:rsidR="00264D5B" w:rsidRDefault="00264D5B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73D"/>
    <w:multiLevelType w:val="hybridMultilevel"/>
    <w:tmpl w:val="B1A48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06B5C"/>
    <w:rsid w:val="00033E8A"/>
    <w:rsid w:val="00035E5B"/>
    <w:rsid w:val="0004025A"/>
    <w:rsid w:val="00055F87"/>
    <w:rsid w:val="00075E83"/>
    <w:rsid w:val="000B27F6"/>
    <w:rsid w:val="000B645C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B24EA"/>
    <w:rsid w:val="001C2628"/>
    <w:rsid w:val="001D1751"/>
    <w:rsid w:val="001E100B"/>
    <w:rsid w:val="001E63CD"/>
    <w:rsid w:val="001E65DC"/>
    <w:rsid w:val="001F2570"/>
    <w:rsid w:val="001F739F"/>
    <w:rsid w:val="00212109"/>
    <w:rsid w:val="0021310E"/>
    <w:rsid w:val="00232116"/>
    <w:rsid w:val="00245C80"/>
    <w:rsid w:val="00264D5B"/>
    <w:rsid w:val="002865F3"/>
    <w:rsid w:val="00292398"/>
    <w:rsid w:val="002A146B"/>
    <w:rsid w:val="002A2E77"/>
    <w:rsid w:val="002B0CF7"/>
    <w:rsid w:val="002B1F27"/>
    <w:rsid w:val="002B4DAF"/>
    <w:rsid w:val="002B72A6"/>
    <w:rsid w:val="002D3282"/>
    <w:rsid w:val="00311A2B"/>
    <w:rsid w:val="003202F8"/>
    <w:rsid w:val="003238FE"/>
    <w:rsid w:val="003455D1"/>
    <w:rsid w:val="00345619"/>
    <w:rsid w:val="00362179"/>
    <w:rsid w:val="00366B59"/>
    <w:rsid w:val="00387DD8"/>
    <w:rsid w:val="00392057"/>
    <w:rsid w:val="003938D7"/>
    <w:rsid w:val="003C3E1D"/>
    <w:rsid w:val="003E4BB7"/>
    <w:rsid w:val="003E4DC3"/>
    <w:rsid w:val="003F3E41"/>
    <w:rsid w:val="003F4532"/>
    <w:rsid w:val="00401A65"/>
    <w:rsid w:val="00402B69"/>
    <w:rsid w:val="00402E96"/>
    <w:rsid w:val="00407CFA"/>
    <w:rsid w:val="00426E95"/>
    <w:rsid w:val="00430C93"/>
    <w:rsid w:val="0043710C"/>
    <w:rsid w:val="00457A3C"/>
    <w:rsid w:val="00462C5B"/>
    <w:rsid w:val="00475536"/>
    <w:rsid w:val="004766FB"/>
    <w:rsid w:val="00483939"/>
    <w:rsid w:val="004A0F42"/>
    <w:rsid w:val="004A4E41"/>
    <w:rsid w:val="004A7E50"/>
    <w:rsid w:val="004B18EA"/>
    <w:rsid w:val="004B7091"/>
    <w:rsid w:val="004C12D5"/>
    <w:rsid w:val="004C35CF"/>
    <w:rsid w:val="004C601D"/>
    <w:rsid w:val="004C65FA"/>
    <w:rsid w:val="004D36EA"/>
    <w:rsid w:val="004D4058"/>
    <w:rsid w:val="004D5E05"/>
    <w:rsid w:val="004D6558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B0CAB"/>
    <w:rsid w:val="005D0E24"/>
    <w:rsid w:val="005D1550"/>
    <w:rsid w:val="005E1022"/>
    <w:rsid w:val="005F33D1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91754"/>
    <w:rsid w:val="006958A1"/>
    <w:rsid w:val="006A359F"/>
    <w:rsid w:val="006D2B1C"/>
    <w:rsid w:val="006D4710"/>
    <w:rsid w:val="006F2EE6"/>
    <w:rsid w:val="00705914"/>
    <w:rsid w:val="007121DD"/>
    <w:rsid w:val="0072389B"/>
    <w:rsid w:val="00727C71"/>
    <w:rsid w:val="00735C2D"/>
    <w:rsid w:val="00735D3A"/>
    <w:rsid w:val="00754C7D"/>
    <w:rsid w:val="00767651"/>
    <w:rsid w:val="007750FD"/>
    <w:rsid w:val="007824D9"/>
    <w:rsid w:val="00785513"/>
    <w:rsid w:val="007971FF"/>
    <w:rsid w:val="007A0E47"/>
    <w:rsid w:val="007B11C0"/>
    <w:rsid w:val="007B12B1"/>
    <w:rsid w:val="007C1F2E"/>
    <w:rsid w:val="007C5EBA"/>
    <w:rsid w:val="007D281D"/>
    <w:rsid w:val="007E5D52"/>
    <w:rsid w:val="007E7227"/>
    <w:rsid w:val="007F1295"/>
    <w:rsid w:val="007F1B8D"/>
    <w:rsid w:val="00800C34"/>
    <w:rsid w:val="0081183E"/>
    <w:rsid w:val="008137DA"/>
    <w:rsid w:val="00824332"/>
    <w:rsid w:val="00835E2D"/>
    <w:rsid w:val="0084381D"/>
    <w:rsid w:val="0085192C"/>
    <w:rsid w:val="0085378A"/>
    <w:rsid w:val="008751CC"/>
    <w:rsid w:val="00880FCF"/>
    <w:rsid w:val="00891DA0"/>
    <w:rsid w:val="00896956"/>
    <w:rsid w:val="008B6834"/>
    <w:rsid w:val="008D304F"/>
    <w:rsid w:val="009115CE"/>
    <w:rsid w:val="009152B8"/>
    <w:rsid w:val="00917108"/>
    <w:rsid w:val="009219AE"/>
    <w:rsid w:val="009430C9"/>
    <w:rsid w:val="00974973"/>
    <w:rsid w:val="009A14F2"/>
    <w:rsid w:val="009A42F7"/>
    <w:rsid w:val="009B66C5"/>
    <w:rsid w:val="009C3BB4"/>
    <w:rsid w:val="009C6308"/>
    <w:rsid w:val="009D3844"/>
    <w:rsid w:val="009D635A"/>
    <w:rsid w:val="009E26DE"/>
    <w:rsid w:val="009F1611"/>
    <w:rsid w:val="009F1971"/>
    <w:rsid w:val="00A41CBD"/>
    <w:rsid w:val="00A4525F"/>
    <w:rsid w:val="00A4583C"/>
    <w:rsid w:val="00A4778C"/>
    <w:rsid w:val="00A55B80"/>
    <w:rsid w:val="00A61F62"/>
    <w:rsid w:val="00A64047"/>
    <w:rsid w:val="00A77509"/>
    <w:rsid w:val="00A829D4"/>
    <w:rsid w:val="00A933BF"/>
    <w:rsid w:val="00AA3C28"/>
    <w:rsid w:val="00AC2E44"/>
    <w:rsid w:val="00AD32B1"/>
    <w:rsid w:val="00AD43D4"/>
    <w:rsid w:val="00AD7529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C706D"/>
    <w:rsid w:val="00BC7A2A"/>
    <w:rsid w:val="00BD26F8"/>
    <w:rsid w:val="00C1139B"/>
    <w:rsid w:val="00C12133"/>
    <w:rsid w:val="00C2418E"/>
    <w:rsid w:val="00C32793"/>
    <w:rsid w:val="00C41BFF"/>
    <w:rsid w:val="00C57EB0"/>
    <w:rsid w:val="00C74E72"/>
    <w:rsid w:val="00C8632A"/>
    <w:rsid w:val="00C95528"/>
    <w:rsid w:val="00CA6BC7"/>
    <w:rsid w:val="00CA784A"/>
    <w:rsid w:val="00CB1D22"/>
    <w:rsid w:val="00CC3B62"/>
    <w:rsid w:val="00CC481D"/>
    <w:rsid w:val="00CD1FB2"/>
    <w:rsid w:val="00CD2402"/>
    <w:rsid w:val="00CE6938"/>
    <w:rsid w:val="00CF5369"/>
    <w:rsid w:val="00D17CE0"/>
    <w:rsid w:val="00D57D6F"/>
    <w:rsid w:val="00D663BA"/>
    <w:rsid w:val="00D73413"/>
    <w:rsid w:val="00D844C0"/>
    <w:rsid w:val="00DA3358"/>
    <w:rsid w:val="00DB5C2F"/>
    <w:rsid w:val="00DD36C9"/>
    <w:rsid w:val="00DE330E"/>
    <w:rsid w:val="00DF5A2D"/>
    <w:rsid w:val="00E16E6D"/>
    <w:rsid w:val="00E2258A"/>
    <w:rsid w:val="00E2262D"/>
    <w:rsid w:val="00E256E6"/>
    <w:rsid w:val="00E322BD"/>
    <w:rsid w:val="00E53482"/>
    <w:rsid w:val="00E7077C"/>
    <w:rsid w:val="00E8750E"/>
    <w:rsid w:val="00E966DF"/>
    <w:rsid w:val="00EA2D8C"/>
    <w:rsid w:val="00EA4F4E"/>
    <w:rsid w:val="00EA7C52"/>
    <w:rsid w:val="00EC7CAC"/>
    <w:rsid w:val="00ED5D17"/>
    <w:rsid w:val="00F10B9C"/>
    <w:rsid w:val="00F20B42"/>
    <w:rsid w:val="00F46310"/>
    <w:rsid w:val="00F65881"/>
    <w:rsid w:val="00FA15C7"/>
    <w:rsid w:val="00FA65F6"/>
    <w:rsid w:val="00FA6EBD"/>
    <w:rsid w:val="00FC1E13"/>
    <w:rsid w:val="00FD76B6"/>
    <w:rsid w:val="00FE0656"/>
    <w:rsid w:val="00FF008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A502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Aneta AO. Głowacka-Olek</cp:lastModifiedBy>
  <cp:revision>4</cp:revision>
  <cp:lastPrinted>2022-01-31T14:24:00Z</cp:lastPrinted>
  <dcterms:created xsi:type="dcterms:W3CDTF">2024-01-11T10:27:00Z</dcterms:created>
  <dcterms:modified xsi:type="dcterms:W3CDTF">2024-01-11T13:45:00Z</dcterms:modified>
</cp:coreProperties>
</file>