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8900" w14:textId="5985B3FC" w:rsidR="00A77B3E" w:rsidRDefault="00BE6C01">
      <w:pPr>
        <w:keepNext/>
        <w:spacing w:before="120" w:after="120" w:line="276" w:lineRule="auto"/>
        <w:ind w:left="4479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Z</w:t>
      </w:r>
      <w:r w:rsidR="00000000">
        <w:rPr>
          <w:color w:val="000000"/>
          <w:sz w:val="22"/>
          <w:u w:color="000000"/>
        </w:rPr>
        <w:t>ałącznik nr 1 do zarządzenia nr 0050.22.2026</w:t>
      </w:r>
      <w:r w:rsidR="00000000">
        <w:rPr>
          <w:color w:val="000000"/>
          <w:sz w:val="22"/>
          <w:u w:color="000000"/>
        </w:rPr>
        <w:br/>
        <w:t>Wójta Gminy Łubnice</w:t>
      </w:r>
      <w:r w:rsidR="00000000">
        <w:rPr>
          <w:color w:val="000000"/>
          <w:sz w:val="22"/>
          <w:u w:color="000000"/>
        </w:rPr>
        <w:br/>
        <w:t>z dnia 30 marca 2026 r.</w:t>
      </w:r>
    </w:p>
    <w:p w14:paraId="77DC9E50" w14:textId="77777777" w:rsidR="00A77B3E" w:rsidRDefault="00000000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Ogłoszenie o przetargu</w:t>
      </w:r>
    </w:p>
    <w:p w14:paraId="65B250AE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Wójt Gminy Łubnice ogłasza drugi pisemny przetarg ofertowy, nieograniczony na sprzedaż samochodu specjalnego - pożarniczego marki STAR</w:t>
      </w:r>
    </w:p>
    <w:p w14:paraId="04CE1987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Nazwa i siedziba Sprzedającego: Gmina Łubnice, ul. gen. Sikorskiego 102, 98-432 Łubnice</w:t>
      </w:r>
    </w:p>
    <w:p w14:paraId="71B5FC3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Przedmiot sprzedaży: Samochód specjalny - pożarniczy</w:t>
      </w:r>
    </w:p>
    <w:p w14:paraId="6D9B0388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marka: STAR</w:t>
      </w:r>
    </w:p>
    <w:p w14:paraId="6EE361FA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model: P224M</w:t>
      </w:r>
    </w:p>
    <w:p w14:paraId="2432B17A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nr rejestracyjny: KPC 6347</w:t>
      </w:r>
    </w:p>
    <w:p w14:paraId="47CF6053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rok produkcji: 1987</w:t>
      </w:r>
    </w:p>
    <w:p w14:paraId="79AF232B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Masa własna pojazdu: 4640 kg</w:t>
      </w:r>
    </w:p>
    <w:p w14:paraId="4EE532B7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Dopuszczalna masa całkowita: 10 270 kg</w:t>
      </w:r>
    </w:p>
    <w:p w14:paraId="49D76754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Dopuszczalna ładowność: 5630 kg</w:t>
      </w:r>
    </w:p>
    <w:p w14:paraId="67A3DAFA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Największy dopuszczalny nacisk osi: 68,00 kN</w:t>
      </w:r>
    </w:p>
    <w:p w14:paraId="1414A461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Liczba miejsc siedzących: 6</w:t>
      </w:r>
    </w:p>
    <w:p w14:paraId="76F2E4DE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Nr nadwozia: 10665</w:t>
      </w:r>
    </w:p>
    <w:p w14:paraId="5F430B5D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paliwo: diesel</w:t>
      </w:r>
    </w:p>
    <w:p w14:paraId="2A17CC39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Liczba osi/rodzaj napędu/skrzynia biegów:2/4x4/manualna</w:t>
      </w:r>
    </w:p>
    <w:p w14:paraId="6E026D96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Pojemność/moc silnika: 6842,00 cm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/ 100,00 kW</w:t>
      </w:r>
    </w:p>
    <w:p w14:paraId="6E330D40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Wskazanie drogomierza na dzień 8.12.2025r.: 17 188 km</w:t>
      </w:r>
    </w:p>
    <w:p w14:paraId="37903089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Dane uzupełniające: zabudowa pożarnicza ze zbiornikiem na wodę 2500 l</w:t>
      </w:r>
    </w:p>
    <w:p w14:paraId="31A2BAFB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Pojazd posiada ważny przegląd techniczny do dnia 1.08.2026r. i jest ubezpieczony do 31.12.2026r.</w:t>
      </w:r>
    </w:p>
    <w:p w14:paraId="4AEC0666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Cena wywoławcza przedmiotu sprzedaży:</w:t>
      </w:r>
    </w:p>
    <w:p w14:paraId="5BBE6160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15 500,00 zł brutto (słownie: piętnaście tysięcy pięćset złotych 00/100)</w:t>
      </w:r>
    </w:p>
    <w:p w14:paraId="31AA966A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Cena za przedmiot sprzedaży przedstawiona w ofercie nie może być niższa niż cena podana w niniejszym ogłoszeniu.</w:t>
      </w:r>
    </w:p>
    <w:p w14:paraId="7859219E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Miejsce i termin składania ofert oraz wymagania jakim powinna odpowiadać prawidłowo złożona oferta:</w:t>
      </w:r>
    </w:p>
    <w:p w14:paraId="0E6BA4AF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Ofertę należy składać na druku stanowiącym załącznik nr 3 do niniejszego zarządzenia</w:t>
      </w:r>
    </w:p>
    <w:p w14:paraId="529991D5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Termin składania ofert upływa w dniu 21.04.2026r. o godzinie 15:00. O dacie złożenia oferty decyduje data wpływu oferty do Urzędu Gminy Łubnice. Oferty złożone po tym terminie nie będą rozpatrywane.</w:t>
      </w:r>
    </w:p>
    <w:p w14:paraId="687C846C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Ofertę należy złożyć osobiście w Urzędzie Gminy Łubnice, przesłać pocztą na adres Urzędu Gminy Łubnice, ul. gen. Sikorskiego 102, 98-432 Łubnice, pocztą elektroniczną kierowaną na adres mailowy: uglubnice@uglubnice.com.pl, na skrzynkę ePUAP Urzędu Gminy Łubnice lub na skrzynkę e-doręczeń. W przypadku złożenia oferty drogą elektroniczną należy opatrzyć dokument podpisem elektronicznym.</w:t>
      </w:r>
    </w:p>
    <w:p w14:paraId="0BF12098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Wypełnioną czytelnie ofertę należy opatrzyć adnotacją: "Oferta na zakup samochodu specjalnego-pożarniczego marki STAR" zamieszczoną na zaklejonej kopercie lub umieszczoną w temacie wiadomości elektronicznej.</w:t>
      </w:r>
    </w:p>
    <w:p w14:paraId="3C7C1646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Kopertę należy oznaczyć nazwą i adresem siedziby Oferenta.</w:t>
      </w:r>
    </w:p>
    <w:p w14:paraId="7F6F57F6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Termin związania ofertą - 30 dni od upływu terminu składania ofert.</w:t>
      </w:r>
    </w:p>
    <w:p w14:paraId="6D8E851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Miejsce i termin otwarcia ofert:</w:t>
      </w:r>
    </w:p>
    <w:p w14:paraId="0F945544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Komisyjne otwarcie ofert odbędzie się 22.04.2026r. o godzinie 10:00 w siedzibie Urzędu Gminy Łubnice - sala posiedzeń.</w:t>
      </w:r>
    </w:p>
    <w:p w14:paraId="4897D510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Miejsce i termin, w którym można obejrzeć przedmiot sprzedaży.</w:t>
      </w:r>
    </w:p>
    <w:p w14:paraId="03D5ABF8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Samochód można oglądać do dnia 20.04.2026r. po uprzednim ustaleniu terminu oględzin z Urzędem Gminy Łubnice pod nr telefonu: 627847025.</w:t>
      </w:r>
    </w:p>
    <w:p w14:paraId="373304D0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Informacje dodatkowe</w:t>
      </w:r>
    </w:p>
    <w:p w14:paraId="3B4C707C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Oferty złożone po terminie nie będą rozpatrywane.</w:t>
      </w:r>
    </w:p>
    <w:p w14:paraId="7E84257A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Oferta zostanie odrzucona jeżeli nie zawiera wymaganych danych i dokumentów lub są one niekompletne, nieczytelne lub budzą wątpliwości zaś złożenie wyjaśnień mogłoby doprowadzić do uznania jej za nową ofertę.</w:t>
      </w:r>
    </w:p>
    <w:p w14:paraId="2E9EB0C2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 złożenia równorzędnych ofert zawierających najwyższą cenę, Oferenci, którzy je złożyli, zostaną wezwani do złożenia ofert dodatkowych. Ceny ofert dodatkowych nie mogą być niższe niż zaoferowane ceny w ofercie.</w:t>
      </w:r>
    </w:p>
    <w:p w14:paraId="18EFCAA3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Sprzedający wybierze ofertę zawierająca najwyższą cenę.</w:t>
      </w:r>
    </w:p>
    <w:p w14:paraId="423D7F9E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 wybranym oferentem zostanie zawarta umowa sprzedaży wg wzoru stanowiącego załącznik nr 4 do niniejszego zarządzenia</w:t>
      </w:r>
    </w:p>
    <w:p w14:paraId="4C55B746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Oferent, który wygra przetarg zobowiązany będzie zapłacić cenę nabycia samochodu przelewem na rachunek Urzędu Gminy Łubnice 75 8413 0000 0800 0404 2000 0009 do dnia podpisania umowy sprzedaży</w:t>
      </w:r>
    </w:p>
    <w:p w14:paraId="0F64E155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 przypadku niewypłacenia oferowanej kwoty w terminie, o którym mowa powyżej, Sprzedający zastrzega możliwość odstąpienia od zawarcia umowy.</w:t>
      </w:r>
    </w:p>
    <w:p w14:paraId="2C2538BF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Wydanie przedmiotu sprzedaży nastąpi protokołem zdawczo-odbiorczym wg wzoru stanowiącego załącznik nr 5 do niniejszego zarządzenia, niezwłocznie po zapłaceniu przez Oferenta ceny nabycia.</w:t>
      </w:r>
    </w:p>
    <w:p w14:paraId="2AFEBA13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Biorący udział w przetargu o jego wyniku zostaną poinformowani pisemnie.</w:t>
      </w:r>
    </w:p>
    <w:p w14:paraId="093537B5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Wszystkie koszty związane z nabyciem przedmiotu sprzedaży ponosi Nabywca.</w:t>
      </w:r>
    </w:p>
    <w:p w14:paraId="59A6D532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Sprzedający zastrzega sobie możliwość unieważnienia przetargu bez podania przyczyny.</w:t>
      </w:r>
    </w:p>
    <w:p w14:paraId="704DD313" w14:textId="678A1CAB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t>12) </w:t>
      </w:r>
      <w:r>
        <w:rPr>
          <w:color w:val="000000"/>
          <w:u w:color="000000"/>
        </w:rPr>
        <w:t>Organizator przetargu nie przewiduje zwrotu kosztów z tytułu udziału w przetargu</w:t>
      </w:r>
      <w:r w:rsidR="00BE6C01">
        <w:rPr>
          <w:color w:val="000000"/>
          <w:u w:color="000000"/>
        </w:rPr>
        <w:t>.</w:t>
      </w:r>
    </w:p>
    <w:p w14:paraId="51495B0B" w14:textId="62CE713A" w:rsidR="00A77B3E" w:rsidRDefault="00A77B3E" w:rsidP="00BE6C01">
      <w:pPr>
        <w:spacing w:before="120" w:after="120" w:line="276" w:lineRule="auto"/>
        <w:jc w:val="both"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D8A7" w14:textId="77777777" w:rsidR="00406329" w:rsidRDefault="00406329">
      <w:r>
        <w:separator/>
      </w:r>
    </w:p>
  </w:endnote>
  <w:endnote w:type="continuationSeparator" w:id="0">
    <w:p w14:paraId="130DB5F5" w14:textId="77777777" w:rsidR="00406329" w:rsidRDefault="0040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21CB9" w14:paraId="0421186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38FBC5A" w14:textId="77777777" w:rsidR="00521CB9" w:rsidRDefault="00000000">
          <w:pPr>
            <w:rPr>
              <w:sz w:val="18"/>
            </w:rPr>
          </w:pPr>
          <w:r>
            <w:rPr>
              <w:sz w:val="18"/>
            </w:rPr>
            <w:t>Id: 00B3EF03-5DC5-4C3F-A557-E97FFCB07C74.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C397A99" w14:textId="77777777" w:rsidR="00521CB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3568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4B0D7B9" w14:textId="77777777" w:rsidR="00521CB9" w:rsidRDefault="00521CB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21CB9" w14:paraId="7697D0A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CD426B7" w14:textId="77777777" w:rsidR="00521CB9" w:rsidRDefault="00000000">
          <w:pPr>
            <w:rPr>
              <w:sz w:val="18"/>
            </w:rPr>
          </w:pPr>
          <w:r>
            <w:rPr>
              <w:sz w:val="18"/>
            </w:rPr>
            <w:t>Id: 00B3EF03-5DC5-4C3F-A557-E97FFCB07C74.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1DE4206" w14:textId="294DDE30" w:rsidR="00521CB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3568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92C3C82" w14:textId="77777777" w:rsidR="00521CB9" w:rsidRDefault="00521CB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289A" w14:textId="77777777" w:rsidR="00406329" w:rsidRDefault="00406329">
      <w:r>
        <w:separator/>
      </w:r>
    </w:p>
  </w:footnote>
  <w:footnote w:type="continuationSeparator" w:id="0">
    <w:p w14:paraId="3947824D" w14:textId="77777777" w:rsidR="00406329" w:rsidRDefault="00406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F9B"/>
    <w:rsid w:val="001830D1"/>
    <w:rsid w:val="00235686"/>
    <w:rsid w:val="002C1E2D"/>
    <w:rsid w:val="00406329"/>
    <w:rsid w:val="00521CB9"/>
    <w:rsid w:val="00A77B3E"/>
    <w:rsid w:val="00BE6C01"/>
    <w:rsid w:val="00C929AA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4ECF3"/>
  <w15:docId w15:val="{AB2C8750-68A2-4545-986E-2E2030C3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Łubnice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0050.22.2026 z dnia 30 marca 2026 r.</dc:title>
  <dc:subject>w sprawie przeprowadzenia drugiego przetargu na sprzedaż samochodu specjalnego - pożarniczego marki STAR nr rej KPC 6347^i^powołania Komisji Przetargowej</dc:subject>
  <dc:creator>KMacie</dc:creator>
  <cp:lastModifiedBy>Kinga KM. Maciejewska</cp:lastModifiedBy>
  <cp:revision>4</cp:revision>
  <dcterms:created xsi:type="dcterms:W3CDTF">2026-03-30T06:26:00Z</dcterms:created>
  <dcterms:modified xsi:type="dcterms:W3CDTF">2026-03-30T08:08:00Z</dcterms:modified>
  <cp:category>Akt prawny</cp:category>
</cp:coreProperties>
</file>